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2A4" w:rsidRPr="00877FE4" w:rsidRDefault="005C12A4" w:rsidP="005C12A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Оборудование для детей </w:t>
      </w:r>
      <w:r w:rsidRPr="000F038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группы компенсирующей направленности</w:t>
      </w:r>
    </w:p>
    <w:p w:rsidR="005C12A4" w:rsidRPr="00877FE4" w:rsidRDefault="005C12A4" w:rsidP="005C12A4">
      <w:pPr>
        <w:rPr>
          <w:rFonts w:ascii="Times New Roman" w:hAnsi="Times New Roman" w:cs="Times New Roman"/>
          <w:sz w:val="24"/>
          <w:szCs w:val="24"/>
        </w:rPr>
      </w:pPr>
      <w:r w:rsidRPr="00877FE4">
        <w:rPr>
          <w:rFonts w:ascii="Times New Roman" w:hAnsi="Times New Roman" w:cs="Times New Roman"/>
          <w:sz w:val="24"/>
          <w:szCs w:val="24"/>
        </w:rPr>
        <w:t xml:space="preserve">В МБДОУ «ДСКВ № 82» </w:t>
      </w:r>
      <w:r>
        <w:rPr>
          <w:rFonts w:ascii="Times New Roman" w:hAnsi="Times New Roman" w:cs="Times New Roman"/>
          <w:sz w:val="24"/>
          <w:szCs w:val="24"/>
        </w:rPr>
        <w:t>одна группа  компенсирующей направленности: группа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Цветик-семицветик</w:t>
      </w:r>
      <w:proofErr w:type="spellEnd"/>
      <w:r>
        <w:rPr>
          <w:rFonts w:ascii="Times New Roman" w:hAnsi="Times New Roman" w:cs="Times New Roman"/>
          <w:sz w:val="24"/>
          <w:szCs w:val="24"/>
        </w:rPr>
        <w:t>». Данную группу посещают  13 детей.</w:t>
      </w:r>
    </w:p>
    <w:p w:rsidR="005C12A4" w:rsidRPr="005C12A4" w:rsidRDefault="005C12A4" w:rsidP="005C12A4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1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2A4" w:rsidRDefault="005C12A4" w:rsidP="005C12A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Перечень оборудования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учебно-методических и игровых материалов для групповых помещений</w:t>
      </w:r>
    </w:p>
    <w:tbl>
      <w:tblPr>
        <w:tblStyle w:val="a4"/>
        <w:tblW w:w="0" w:type="auto"/>
        <w:tblLook w:val="04A0"/>
      </w:tblPr>
      <w:tblGrid>
        <w:gridCol w:w="675"/>
        <w:gridCol w:w="6946"/>
        <w:gridCol w:w="1950"/>
      </w:tblGrid>
      <w:tr w:rsidR="005C12A4" w:rsidRPr="000B518C" w:rsidTr="00446204">
        <w:tc>
          <w:tcPr>
            <w:tcW w:w="675" w:type="dxa"/>
          </w:tcPr>
          <w:p w:rsidR="005C12A4" w:rsidRPr="000B518C" w:rsidRDefault="005C12A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1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B51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B51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B51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</w:tcPr>
          <w:p w:rsidR="005C12A4" w:rsidRPr="000B518C" w:rsidRDefault="005C12A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18C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оборудования, учебно-методических и игровых материалов</w:t>
            </w:r>
          </w:p>
        </w:tc>
        <w:tc>
          <w:tcPr>
            <w:tcW w:w="1950" w:type="dxa"/>
          </w:tcPr>
          <w:p w:rsidR="005C12A4" w:rsidRPr="000B518C" w:rsidRDefault="005C12A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18C">
              <w:rPr>
                <w:rFonts w:ascii="Times New Roman" w:hAnsi="Times New Roman" w:cs="Times New Roman"/>
                <w:sz w:val="24"/>
                <w:szCs w:val="24"/>
              </w:rPr>
              <w:t>Количество на группу</w:t>
            </w:r>
          </w:p>
        </w:tc>
      </w:tr>
      <w:tr w:rsidR="005C12A4" w:rsidRPr="000B518C" w:rsidTr="00446204">
        <w:tc>
          <w:tcPr>
            <w:tcW w:w="9571" w:type="dxa"/>
            <w:gridSpan w:val="3"/>
          </w:tcPr>
          <w:p w:rsidR="005C12A4" w:rsidRPr="00471563" w:rsidRDefault="005C12A4" w:rsidP="00446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563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туалетного помещения</w:t>
            </w:r>
          </w:p>
        </w:tc>
      </w:tr>
      <w:tr w:rsidR="005C12A4" w:rsidRPr="000B518C" w:rsidTr="00446204">
        <w:tc>
          <w:tcPr>
            <w:tcW w:w="675" w:type="dxa"/>
          </w:tcPr>
          <w:p w:rsidR="005C12A4" w:rsidRPr="00446204" w:rsidRDefault="005C12A4" w:rsidP="0044620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C12A4" w:rsidRPr="000B518C" w:rsidRDefault="005C12A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Зона умывальная: детские умывальники </w:t>
            </w:r>
          </w:p>
        </w:tc>
        <w:tc>
          <w:tcPr>
            <w:tcW w:w="1950" w:type="dxa"/>
          </w:tcPr>
          <w:p w:rsidR="005C12A4" w:rsidRPr="00446204" w:rsidRDefault="005C12A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62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C12A4" w:rsidRPr="000B518C" w:rsidTr="00446204">
        <w:tc>
          <w:tcPr>
            <w:tcW w:w="675" w:type="dxa"/>
          </w:tcPr>
          <w:p w:rsidR="005C12A4" w:rsidRPr="00446204" w:rsidRDefault="005C12A4" w:rsidP="0044620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C12A4" w:rsidRPr="000B518C" w:rsidRDefault="005C12A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Душевой поддон для проведения закаливающих процедур</w:t>
            </w:r>
          </w:p>
        </w:tc>
        <w:tc>
          <w:tcPr>
            <w:tcW w:w="1950" w:type="dxa"/>
          </w:tcPr>
          <w:p w:rsidR="005C12A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12A4" w:rsidRPr="000B518C" w:rsidTr="00446204">
        <w:tc>
          <w:tcPr>
            <w:tcW w:w="675" w:type="dxa"/>
          </w:tcPr>
          <w:p w:rsidR="005C12A4" w:rsidRPr="00446204" w:rsidRDefault="005C12A4" w:rsidP="0044620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C12A4" w:rsidRPr="000B518C" w:rsidRDefault="005C12A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Полотенцесушитель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промаркированными ячейками)</w:t>
            </w:r>
          </w:p>
        </w:tc>
        <w:tc>
          <w:tcPr>
            <w:tcW w:w="1950" w:type="dxa"/>
          </w:tcPr>
          <w:p w:rsidR="005C12A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5C12A4" w:rsidRPr="000B518C" w:rsidTr="00446204">
        <w:tc>
          <w:tcPr>
            <w:tcW w:w="675" w:type="dxa"/>
          </w:tcPr>
          <w:p w:rsidR="005C12A4" w:rsidRPr="00446204" w:rsidRDefault="005C12A4" w:rsidP="0044620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C12A4" w:rsidRPr="000B518C" w:rsidRDefault="005C12A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1950" w:type="dxa"/>
          </w:tcPr>
          <w:p w:rsidR="005C12A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C12A4" w:rsidRPr="000B518C" w:rsidTr="00446204">
        <w:tc>
          <w:tcPr>
            <w:tcW w:w="675" w:type="dxa"/>
          </w:tcPr>
          <w:p w:rsidR="005C12A4" w:rsidRPr="00446204" w:rsidRDefault="005C12A4" w:rsidP="0044620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C12A4" w:rsidRDefault="005C12A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хранения туалетных материалов с закрывающимися дверями</w:t>
            </w:r>
          </w:p>
        </w:tc>
        <w:tc>
          <w:tcPr>
            <w:tcW w:w="1950" w:type="dxa"/>
          </w:tcPr>
          <w:p w:rsidR="005C12A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12A4" w:rsidRPr="000B518C" w:rsidTr="00446204">
        <w:tc>
          <w:tcPr>
            <w:tcW w:w="675" w:type="dxa"/>
          </w:tcPr>
          <w:p w:rsidR="005C12A4" w:rsidRPr="00446204" w:rsidRDefault="005C12A4" w:rsidP="0044620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C12A4" w:rsidRDefault="005C12A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Ведро с плотной крышкой для мусора</w:t>
            </w:r>
          </w:p>
        </w:tc>
        <w:tc>
          <w:tcPr>
            <w:tcW w:w="1950" w:type="dxa"/>
          </w:tcPr>
          <w:p w:rsidR="005C12A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12A4" w:rsidRPr="000B518C" w:rsidTr="00446204">
        <w:tc>
          <w:tcPr>
            <w:tcW w:w="675" w:type="dxa"/>
          </w:tcPr>
          <w:p w:rsidR="005C12A4" w:rsidRPr="00446204" w:rsidRDefault="005C12A4" w:rsidP="0044620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C12A4" w:rsidRDefault="005C12A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Унитазы детские</w:t>
            </w:r>
          </w:p>
        </w:tc>
        <w:tc>
          <w:tcPr>
            <w:tcW w:w="1950" w:type="dxa"/>
          </w:tcPr>
          <w:p w:rsidR="005C12A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C12A4" w:rsidRPr="000B518C" w:rsidTr="00446204">
        <w:tc>
          <w:tcPr>
            <w:tcW w:w="675" w:type="dxa"/>
          </w:tcPr>
          <w:p w:rsidR="005C12A4" w:rsidRPr="00446204" w:rsidRDefault="005C12A4" w:rsidP="0044620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C12A4" w:rsidRDefault="005C12A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методические материалы:</w:t>
            </w:r>
          </w:p>
          <w:p w:rsidR="005C12A4" w:rsidRDefault="005C12A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 для выполнения культурно-гигиенических действий</w:t>
            </w:r>
          </w:p>
        </w:tc>
        <w:tc>
          <w:tcPr>
            <w:tcW w:w="1950" w:type="dxa"/>
          </w:tcPr>
          <w:p w:rsidR="005C12A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12A4" w:rsidRPr="000B518C" w:rsidTr="00446204">
        <w:tc>
          <w:tcPr>
            <w:tcW w:w="9571" w:type="dxa"/>
            <w:gridSpan w:val="3"/>
          </w:tcPr>
          <w:p w:rsidR="005C12A4" w:rsidRPr="00471563" w:rsidRDefault="005C12A4" w:rsidP="00446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сна</w:t>
            </w:r>
          </w:p>
        </w:tc>
      </w:tr>
      <w:tr w:rsidR="005C12A4" w:rsidRPr="000B518C" w:rsidTr="00446204">
        <w:tc>
          <w:tcPr>
            <w:tcW w:w="675" w:type="dxa"/>
          </w:tcPr>
          <w:p w:rsidR="005C12A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46" w:type="dxa"/>
          </w:tcPr>
          <w:p w:rsidR="005C12A4" w:rsidRPr="00446204" w:rsidRDefault="005C12A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Кровати </w:t>
            </w:r>
          </w:p>
        </w:tc>
        <w:tc>
          <w:tcPr>
            <w:tcW w:w="1950" w:type="dxa"/>
          </w:tcPr>
          <w:p w:rsidR="005C12A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5C12A4" w:rsidRPr="000B518C" w:rsidTr="00446204">
        <w:tc>
          <w:tcPr>
            <w:tcW w:w="9571" w:type="dxa"/>
            <w:gridSpan w:val="3"/>
          </w:tcPr>
          <w:p w:rsidR="005C12A4" w:rsidRPr="00471563" w:rsidRDefault="005C12A4" w:rsidP="00446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 раздевального помещения </w:t>
            </w:r>
          </w:p>
        </w:tc>
      </w:tr>
      <w:tr w:rsidR="005C12A4" w:rsidRPr="000B518C" w:rsidTr="00446204">
        <w:tc>
          <w:tcPr>
            <w:tcW w:w="675" w:type="dxa"/>
          </w:tcPr>
          <w:p w:rsidR="005C12A4" w:rsidRPr="00446204" w:rsidRDefault="005C12A4" w:rsidP="0044620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C12A4" w:rsidRPr="000B518C" w:rsidRDefault="005C12A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Шкафы для верхней одежды и обуви детей с индивидуальными ячейками-полками для головных уборов и крючками для верхней одежды</w:t>
            </w:r>
          </w:p>
        </w:tc>
        <w:tc>
          <w:tcPr>
            <w:tcW w:w="1950" w:type="dxa"/>
          </w:tcPr>
          <w:p w:rsidR="005C12A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5C12A4" w:rsidRPr="000B518C" w:rsidTr="00446204">
        <w:tc>
          <w:tcPr>
            <w:tcW w:w="675" w:type="dxa"/>
          </w:tcPr>
          <w:p w:rsidR="005C12A4" w:rsidRPr="00446204" w:rsidRDefault="005C12A4" w:rsidP="0044620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C12A4" w:rsidRPr="000B518C" w:rsidRDefault="005C12A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Лавка-скамейка</w:t>
            </w:r>
          </w:p>
        </w:tc>
        <w:tc>
          <w:tcPr>
            <w:tcW w:w="1950" w:type="dxa"/>
          </w:tcPr>
          <w:p w:rsidR="005C12A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C12A4" w:rsidRPr="000B518C" w:rsidTr="00446204">
        <w:tc>
          <w:tcPr>
            <w:tcW w:w="675" w:type="dxa"/>
          </w:tcPr>
          <w:p w:rsidR="005C12A4" w:rsidRPr="00446204" w:rsidRDefault="005C12A4" w:rsidP="0044620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C12A4" w:rsidRPr="000B518C" w:rsidRDefault="005C12A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для взрослого</w:t>
            </w:r>
          </w:p>
        </w:tc>
        <w:tc>
          <w:tcPr>
            <w:tcW w:w="1950" w:type="dxa"/>
          </w:tcPr>
          <w:p w:rsidR="005C12A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C12A4" w:rsidRPr="000B518C" w:rsidTr="00446204">
        <w:tc>
          <w:tcPr>
            <w:tcW w:w="675" w:type="dxa"/>
          </w:tcPr>
          <w:p w:rsidR="005C12A4" w:rsidRPr="00446204" w:rsidRDefault="005C12A4" w:rsidP="0044620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C12A4" w:rsidRDefault="005C12A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материалы:</w:t>
            </w:r>
          </w:p>
          <w:p w:rsidR="005C12A4" w:rsidRDefault="005C12A4" w:rsidP="005C12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</w:p>
          <w:p w:rsidR="005C12A4" w:rsidRDefault="005C12A4" w:rsidP="005C12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4929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  <w:p w:rsidR="005C12A4" w:rsidRPr="001A4929" w:rsidRDefault="005C12A4" w:rsidP="005C12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Панно для выставки детских работ</w:t>
            </w:r>
          </w:p>
        </w:tc>
        <w:tc>
          <w:tcPr>
            <w:tcW w:w="1950" w:type="dxa"/>
          </w:tcPr>
          <w:p w:rsidR="005C12A4" w:rsidRDefault="005C12A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12A4" w:rsidRPr="000B518C" w:rsidTr="00446204">
        <w:tc>
          <w:tcPr>
            <w:tcW w:w="675" w:type="dxa"/>
          </w:tcPr>
          <w:p w:rsidR="005C12A4" w:rsidRPr="00446204" w:rsidRDefault="005C12A4" w:rsidP="0044620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C12A4" w:rsidRPr="000B518C" w:rsidRDefault="005C12A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C12A4" w:rsidRPr="000B518C" w:rsidRDefault="005C12A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2A4" w:rsidRPr="000B518C" w:rsidTr="00446204">
        <w:tc>
          <w:tcPr>
            <w:tcW w:w="9571" w:type="dxa"/>
            <w:gridSpan w:val="3"/>
          </w:tcPr>
          <w:p w:rsidR="005C12A4" w:rsidRPr="00471563" w:rsidRDefault="005C12A4" w:rsidP="00446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563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для игровой комнаты</w:t>
            </w:r>
          </w:p>
        </w:tc>
      </w:tr>
    </w:tbl>
    <w:tbl>
      <w:tblPr>
        <w:tblStyle w:val="a4"/>
        <w:tblpPr w:leftFromText="180" w:rightFromText="180" w:vertAnchor="text" w:horzAnchor="margin" w:tblpY="29"/>
        <w:tblW w:w="0" w:type="auto"/>
        <w:tblLook w:val="04A0"/>
      </w:tblPr>
      <w:tblGrid>
        <w:gridCol w:w="817"/>
        <w:gridCol w:w="6804"/>
        <w:gridCol w:w="1950"/>
      </w:tblGrid>
      <w:tr w:rsidR="005C12A4" w:rsidRPr="000B518C" w:rsidTr="00446204">
        <w:tc>
          <w:tcPr>
            <w:tcW w:w="817" w:type="dxa"/>
          </w:tcPr>
          <w:p w:rsidR="005C12A4" w:rsidRPr="00446204" w:rsidRDefault="005C12A4" w:rsidP="0044620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C12A4" w:rsidRPr="000B518C" w:rsidRDefault="005C12A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 для материалов, игр, пособий</w:t>
            </w:r>
          </w:p>
        </w:tc>
        <w:tc>
          <w:tcPr>
            <w:tcW w:w="1950" w:type="dxa"/>
          </w:tcPr>
          <w:p w:rsidR="005C12A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12A4" w:rsidRPr="000B518C" w:rsidTr="00446204">
        <w:tc>
          <w:tcPr>
            <w:tcW w:w="817" w:type="dxa"/>
          </w:tcPr>
          <w:p w:rsidR="005C12A4" w:rsidRPr="00446204" w:rsidRDefault="005C12A4" w:rsidP="0044620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C12A4" w:rsidRPr="000B518C" w:rsidRDefault="005C12A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детский для размещения материалов</w:t>
            </w:r>
          </w:p>
        </w:tc>
        <w:tc>
          <w:tcPr>
            <w:tcW w:w="1950" w:type="dxa"/>
          </w:tcPr>
          <w:p w:rsidR="005C12A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12A4" w:rsidRPr="000B518C" w:rsidTr="00446204">
        <w:tc>
          <w:tcPr>
            <w:tcW w:w="817" w:type="dxa"/>
          </w:tcPr>
          <w:p w:rsidR="005C12A4" w:rsidRPr="00446204" w:rsidRDefault="005C12A4" w:rsidP="0044620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C12A4" w:rsidRDefault="005C12A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 для уголка  природы и экспериментирования</w:t>
            </w:r>
          </w:p>
        </w:tc>
        <w:tc>
          <w:tcPr>
            <w:tcW w:w="1950" w:type="dxa"/>
          </w:tcPr>
          <w:p w:rsidR="005C12A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12A4" w:rsidRPr="000B518C" w:rsidTr="00446204">
        <w:tc>
          <w:tcPr>
            <w:tcW w:w="817" w:type="dxa"/>
          </w:tcPr>
          <w:p w:rsidR="005C12A4" w:rsidRPr="00446204" w:rsidRDefault="005C12A4" w:rsidP="0044620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C12A4" w:rsidRPr="000B518C" w:rsidRDefault="005C12A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Столы для организованной детской деятельности  2-х  местные</w:t>
            </w:r>
          </w:p>
        </w:tc>
        <w:tc>
          <w:tcPr>
            <w:tcW w:w="1950" w:type="dxa"/>
          </w:tcPr>
          <w:p w:rsidR="005C12A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5C12A4" w:rsidRPr="000B518C" w:rsidTr="00446204">
        <w:tc>
          <w:tcPr>
            <w:tcW w:w="817" w:type="dxa"/>
          </w:tcPr>
          <w:p w:rsidR="005C12A4" w:rsidRPr="00446204" w:rsidRDefault="005C12A4" w:rsidP="0044620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C12A4" w:rsidRPr="000B518C" w:rsidRDefault="005C12A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 детские, подобранные с учётом антропометрических показателей</w:t>
            </w:r>
          </w:p>
        </w:tc>
        <w:tc>
          <w:tcPr>
            <w:tcW w:w="1950" w:type="dxa"/>
          </w:tcPr>
          <w:p w:rsidR="005C12A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5C12A4" w:rsidRPr="000B518C" w:rsidTr="00446204">
        <w:tc>
          <w:tcPr>
            <w:tcW w:w="817" w:type="dxa"/>
          </w:tcPr>
          <w:p w:rsidR="005C12A4" w:rsidRPr="00446204" w:rsidRDefault="005C12A4" w:rsidP="0044620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C12A4" w:rsidRDefault="005C12A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Полка декоративная, навесная</w:t>
            </w:r>
          </w:p>
        </w:tc>
        <w:tc>
          <w:tcPr>
            <w:tcW w:w="1950" w:type="dxa"/>
          </w:tcPr>
          <w:p w:rsidR="005C12A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C12A4" w:rsidRPr="000B518C" w:rsidTr="00446204">
        <w:tc>
          <w:tcPr>
            <w:tcW w:w="817" w:type="dxa"/>
          </w:tcPr>
          <w:p w:rsidR="005C12A4" w:rsidRPr="00446204" w:rsidRDefault="005C12A4" w:rsidP="0044620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C12A4" w:rsidRDefault="005C12A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Магнитная доска настенная</w:t>
            </w:r>
          </w:p>
        </w:tc>
        <w:tc>
          <w:tcPr>
            <w:tcW w:w="1950" w:type="dxa"/>
          </w:tcPr>
          <w:p w:rsidR="005C12A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12A4" w:rsidRPr="000B518C" w:rsidTr="00446204">
        <w:tc>
          <w:tcPr>
            <w:tcW w:w="817" w:type="dxa"/>
          </w:tcPr>
          <w:p w:rsidR="005C12A4" w:rsidRPr="00446204" w:rsidRDefault="005C12A4" w:rsidP="0044620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C12A4" w:rsidRDefault="005C12A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Ширмы для моделирования пространства</w:t>
            </w:r>
          </w:p>
        </w:tc>
        <w:tc>
          <w:tcPr>
            <w:tcW w:w="1950" w:type="dxa"/>
          </w:tcPr>
          <w:p w:rsidR="005C12A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Ковёр для организации занятий дете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предметов, игрушек, обсуждения)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Коробки для хранения мелкого материала, конструкторов, материала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Pr="000B518C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Мольберт для демонстрации иллюстративного материала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Магнитная доска настенная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Pr="000B518C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Объёмные модули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Pr="000B518C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Ящик с предметами-заместителями среднего размера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Ящик с  мелкими предметами-заместителями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Ящик с лоскутами, мелкими и средними, разного цвета и фактуры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Куски ткани для моделирования пространства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 для методической литературы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хранения дидактических пособий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магнитофон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46204" w:rsidRPr="000B518C" w:rsidTr="00446204">
        <w:tc>
          <w:tcPr>
            <w:tcW w:w="9571" w:type="dxa"/>
            <w:gridSpan w:val="3"/>
          </w:tcPr>
          <w:p w:rsidR="00446204" w:rsidRPr="00471563" w:rsidRDefault="00446204" w:rsidP="00446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563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Учебно-методические и игровые материалы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Ширма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Ящик с предметами-заместителями среднего размера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Ящик с предметами-заместителями мелкого  размера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Ящик с лоскутами, мелкими и средними, разного цвета и фактуры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планирования театрализованной игры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предварительного планирования сюжетной игры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Макеты для режиссёрских игр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Куски ткани для моделирования пространства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Pr="000B518C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Куклы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ладенцы среднего размера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Pr="000B518C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Куклы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отражающие различный возраст, половую принадлежность, среднего размера (25-30см) и крупные (40-50 см) (раздел «Развитие речи»)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Pr="000B518C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Игрушки: звери, птицы, объёмные, плоскостные на подставках (мягкие, ПВХ, деревянные, 15-20 см)</w:t>
            </w:r>
            <w:proofErr w:type="gramEnd"/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46204" w:rsidRPr="000B518C" w:rsidTr="00446204">
        <w:trPr>
          <w:trHeight w:val="562"/>
        </w:trPr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Фигурки людей (детей, взрослых), животных из разных материалов, соразмерные строительным наборам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солдатиков (среднего и мелкого размера)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 кукольной  мебели, маленького и среднего размера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Складной остов автобуса с рулём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чайной, столовой, кухонной посуд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крупного, мелкого и среднего размера)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Миски (тазики)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Мебель-игрушка (раздел «Развитие речи»)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атрибуты: приборы и инструменты профессиональной принадлежности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одежды, аксессуары, обозначающие роль (раздел «Развитие речи»)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игрушек и предметов, помогающие отобразить доступные операции труда и социального быта: «Магазин», «Поликлиника», «Аптека», «Ферма», «Автомобильное путешествие»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Морское путешествие»,«Гараж», «Зоопарк», «Домашние животные», «Пароход», «Парикмахерская» (раздел «Развитие речи»)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машины (пожарные машины, скорая помощь) среднего размера; автобус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троллейбус, самолёт, вертолёт, катер, лодка разного размера.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Военная техника (танки, различные артиллерийские орудия,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подводная лодка, самолёт)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Строительная техника (самосвал, каток, экскаватор, подъемный кран)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 (трактор, комбайн)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 техника: ракета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Полосатый руль, жезл, руль, бинокль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костюмов и украшений: косынки, фартуки, жилеты, бусы, браслеты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объёмных и плоских мелких игрушек, муляжей, изображающих овощи, фрукты, грибы, ягоды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аздел «Развитие речи»)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Комплекты одежды и обуви для кукол (по сезонам) (раздел «Развитие речи»)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Коляска (крупногабаритная)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Качели, санки для кукол  среднего размера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Игрушки, изображающие здания, заборы, деревья, кусты</w:t>
            </w:r>
          </w:p>
        </w:tc>
        <w:tc>
          <w:tcPr>
            <w:tcW w:w="1950" w:type="dxa"/>
          </w:tcPr>
          <w:p w:rsidR="00446204" w:rsidRPr="000B518C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Игрушки-орудия труда  (совочки, лопатки, молоточки, клещи, плоскогубцы), соразмерные руке ребёнка (раздел «Развитие речи»)</w:t>
            </w:r>
            <w:proofErr w:type="gramEnd"/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Черпаки, сачки, формочки (в наборах и отдельно) для игр с песком, водой и снегом (раздел «Развитие речи»)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Игрушечная бытовая техника: утюг, телефон, телевизор, гладильная доска, фен часы с ярко выраженными деталями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Крупногабаритные автомобили с сиденьями  для ребёнка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Грузовые, легковые автомобили из различного материала разного размера (раздел «Развитие речи»)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Медальоны с персонажами сказок и образами животных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Ручные куклы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бибабо, различные виды пальчиковых, перчаточных)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Картинки, фигурки, игрушки для настольного театра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Картинки по сказкам и рассказам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фланелеграфа</w:t>
            </w:r>
            <w:proofErr w:type="spellEnd"/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Шапочки-маски для различных персонажей (раздел «Развитие речи»)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46204" w:rsidRPr="000B518C" w:rsidTr="00446204">
        <w:tc>
          <w:tcPr>
            <w:tcW w:w="9571" w:type="dxa"/>
            <w:gridSpan w:val="3"/>
          </w:tcPr>
          <w:p w:rsidR="00446204" w:rsidRPr="000D0457" w:rsidRDefault="00446204" w:rsidP="00446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457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 для физического развития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Дорожка 200*35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Корзина для метания предметов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Pr="000D0457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= 20-25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см)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см)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см)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кегли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флажки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Скамейка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нимнастическая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упражнения в равновесии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Ленты разноцветные (длина 50-60 см)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Шнур (длина 15-20 см)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Кубики для перешагивания, перепрыгивания, ходьбы и бега «змейкой», выполнения ОРУ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Дуга для прокатывания мячей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кольцебросы</w:t>
            </w:r>
            <w:proofErr w:type="spellEnd"/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скакалки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Ребристая доска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Мишень навесная для метания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Дорожка с нарисованными стопами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0B518C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Pr="00145C5A" w:rsidRDefault="00446204" w:rsidP="0044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C5A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Учебно-методические и игровые материалы для обогащения опыта безопасного поведения</w:t>
            </w:r>
          </w:p>
        </w:tc>
        <w:tc>
          <w:tcPr>
            <w:tcW w:w="1950" w:type="dxa"/>
          </w:tcPr>
          <w:p w:rsidR="00446204" w:rsidRPr="000B518C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Pr="00145C5A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C5A">
              <w:rPr>
                <w:rFonts w:ascii="Times New Roman" w:hAnsi="Times New Roman" w:cs="Times New Roman"/>
                <w:sz w:val="24"/>
                <w:szCs w:val="24"/>
              </w:rPr>
              <w:t>Уголок безопасности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Pr="00145C5A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 по теме «Безопасность на улице, дома, в обращении с бытовыми приборами»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Pr="00145C5A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Альбомы, познавательные энциклопедии, детские книги по теме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Pr="00145C5A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 перекрёстка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Pr="00145C5A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 жилой комнаты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Pr="00145C5A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по теме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46204" w:rsidRPr="000B518C" w:rsidTr="00446204">
        <w:tc>
          <w:tcPr>
            <w:tcW w:w="9571" w:type="dxa"/>
            <w:gridSpan w:val="3"/>
          </w:tcPr>
          <w:p w:rsidR="00446204" w:rsidRPr="004C0458" w:rsidRDefault="00446204" w:rsidP="00446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458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для социально-личностного развития детей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Наглядно-дидактическое пособие «Экран настроений»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Подборка картинок с изображением людей, выражающих разные чувства через мимику, позу, жесты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Подборка сюжетных картинок позволяющих понять причины разных чувств и эмоций детей и взрослых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н-р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мама радуется, когда мальчик дарит маме цветы)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картинок с изображением сюжетов из жизни разных семе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семья празднует день рожде6ния, семья путешествует, убирает квартиру и т.д.)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картинок «Мы в детском саду»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книги с иллюстрациями о природе России, народных промыслах, героях России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Зеркала большие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Ростомер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 (предметные картинки) детей и взрослых разного пола и возраста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картинки с изображением людей разных профессий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сюжетных картинок с правильным и неправильным поведением детей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46204" w:rsidRPr="000B518C" w:rsidTr="00446204">
        <w:trPr>
          <w:trHeight w:val="723"/>
        </w:trPr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картинок с изображением лиц людей разного возраста с ярко выраженными проявлениями основных эмоций и чувств.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с символикой России:  флаг, герб, портрет президента России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 карта мира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карта России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Портреты художников, писателей композиторов, учёных России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картинок (альбомы) с изображением природы, национальных костюмов, жилища, быта, традиционных занятий народов России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Репродукции картин о героизме людей в Великую Отечественную войну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Куклы в национальных костюмах народов России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картинок «Наш город»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Детские книги с картинками о семье, играх детей, правилах поведения в соответствии с возрастом и программой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для самостоятельного рассматривания и чтения детям)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Детские книги с иллюстрациями, позволяющими понять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оценить поступки детей.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 развивающие игры:</w:t>
            </w:r>
          </w:p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«Что нужно мальчикам, что нужно девочкам?»</w:t>
            </w:r>
          </w:p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«Отгадай, чьи вещи?»</w:t>
            </w:r>
          </w:p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 «Мой дом»</w:t>
            </w:r>
          </w:p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«Ферма»</w:t>
            </w:r>
          </w:p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«Найди свой флаг, герб»</w:t>
            </w:r>
          </w:p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«Скоро в школу!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пиктограмм (выражения лиц) с основными эмоциями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«Дом»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46204" w:rsidRPr="000B518C" w:rsidTr="00446204">
        <w:tc>
          <w:tcPr>
            <w:tcW w:w="9571" w:type="dxa"/>
            <w:gridSpan w:val="3"/>
          </w:tcPr>
          <w:p w:rsidR="00446204" w:rsidRPr="00231ABC" w:rsidRDefault="00446204" w:rsidP="00446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AB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Познавательно-речевое развитие детей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Серии картин крупного формата для совместного рассматривания: «Времена года», «Любимые сказки»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Сюжетные картинки для индивидуальной работы по упражнению в составлении сюжетного рассказа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Серии картинок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юмористическим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сюжетами для обучения повествовательному рассказу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комиксы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Серии картинок социально-нравственного содержания для обучения творческому рассказыванию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Серии картинок со сказочными сюжетами для обучения пересказу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Разрезные сюжетные картинки (10-20 частей),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Серии из 3-4 картинок, объединенных общим сюжетом, знакомым детям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кукла с комплектом одежды, обуви, белья, головных уборов, мебели, посуды, постельных принадлежностей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рамок с простыми застёжками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картинки в наборах: игрушки, посуда, одежда, мебель, транспорт, овощи, фрукты</w:t>
            </w:r>
            <w:proofErr w:type="gramEnd"/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пособия для развития мелкой моторики (пирамидки, вкладыши, крупная мозаика, матрёшки)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Чудесный мешочек с меняющимися наборами объёмных предметов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картинок для группировки по 8-10  в каждой группе: животные с детёнышами, одежда, транспорт, мебель, игрушки, птицы, растения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парных картинок на сравнение: найти отличия, ошибки. Назначение: развитие объяснительной стороны речи, освоение сравнительного оборота.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по произведениям художественной литературы и сюжетам мультипликационных фильмов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Складные кубики с предметными картинками (6-8 частей)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художественная литература в соответствии с программой и возрастом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Лото, домино для активизации словаря по темам: «Игрушки», «Животные», «Овощи», «Фрукты», «Посуда», «Транспорт».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овощей и фруктов (пластмассовые муляжи)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Телефоны, в том числе и сотовые для игровых и дидактических целей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Сумки, корзинки, рюкзачки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Движущиеся игрушки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абавы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Мелкие лёгкие игрушки и бумажные игрушки-самоделки для постановки правильного дыхания, развития артикуляционного материала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Ёмкость с лоскутами разной фактуры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46204" w:rsidRPr="000B518C" w:rsidTr="00446204">
        <w:trPr>
          <w:trHeight w:val="297"/>
        </w:trPr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Емкость с разными видами бумаги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Емкость с предметами-заместителями для развития воображения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Мнемотаблицы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схемы для обучения рассказыванию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46204" w:rsidRPr="000B518C" w:rsidTr="00446204">
        <w:tc>
          <w:tcPr>
            <w:tcW w:w="9571" w:type="dxa"/>
            <w:gridSpan w:val="3"/>
          </w:tcPr>
          <w:p w:rsidR="00446204" w:rsidRPr="008E45B8" w:rsidRDefault="00446204" w:rsidP="00446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5B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Математические представления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картинок с изображением различных частей суток, сезонов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 пособия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набор картинок с изображением предметов (для  счёта и сравнения)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для группировки, сортировки, обследования, сравнения:</w:t>
            </w:r>
          </w:p>
          <w:p w:rsidR="00446204" w:rsidRPr="00366BE0" w:rsidRDefault="00446204" w:rsidP="0044620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Наборы абстрактных тел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геометрических тел и фигур объёмных и плоских: 6-8 элементов) для обследования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по систематизации по величине – бруски, цилиндр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1-2 признакам – длине, ширине, высоте, толщине) из 7-10 элементов)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«жизненного материала: пуговиц, шишек, различающихся свойствами, для перекладывания, обследования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Вещества для взвешивания, пересыпания</w:t>
            </w:r>
          </w:p>
        </w:tc>
        <w:tc>
          <w:tcPr>
            <w:tcW w:w="1950" w:type="dxa"/>
          </w:tcPr>
          <w:p w:rsidR="00446204" w:rsidRPr="000B518C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 кг разных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Счётные линейки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Счёты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Счётные палочки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карточек с изображением количества предметов (от 1 до 10) и соответствующих цифр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кубиков с цифрами, с числовыми фигурами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предметов для сравнения по размеру (полосок, кругов, квадратов), разного цвета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Серии из  2-3  картинок для установления последовательности событий (сказочные, бытовые ситуации)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с обозначением частей суток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для развития восприятия свойств размера, формы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для развития пространственных ориентировок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 игры на плоскостное и объёмное моделирование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  <w:proofErr w:type="spellEnd"/>
            <w:proofErr w:type="gramEnd"/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головоломки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Шашки, шахматы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46204" w:rsidRPr="000B518C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204" w:rsidRPr="000B518C" w:rsidTr="00446204">
        <w:tc>
          <w:tcPr>
            <w:tcW w:w="9571" w:type="dxa"/>
            <w:gridSpan w:val="3"/>
          </w:tcPr>
          <w:p w:rsidR="00446204" w:rsidRPr="006D262C" w:rsidRDefault="00446204" w:rsidP="00446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62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 в природе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Pr="000B518C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Лейки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Пульверизатор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46204" w:rsidRPr="000B518C" w:rsidTr="00446204">
        <w:trPr>
          <w:trHeight w:val="705"/>
        </w:trPr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Мягкие кисточки для очистки пыли с опушённых листьев растений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Заострённые деревянные палочки для рыхления земли в горшках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для исследовательской деятельности: лупа, мерные стаканы, набор прозрачных сосудов разных форм и объёмов, магнит, компас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Тряпочки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Pr="000B518C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для экспериментирования с водой: ёмкости 2-3 размеров и разной формы, предметы-орудия для переливания и выливания-черпачки-сачки, мерные стаканчики, воронки, предметы из разных материалов: тонет – не тонет; действующие модели водяных мельниц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Pr="000B518C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для экспериментирования с  песком: формочки разной формы и размера, совочки, лопатки, камешки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Коллекции семян и плодов, минералов, частей растений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Картинки с изображением сред обитания: воздушной, наземно-воздушной, водной, почвенной)  </w:t>
            </w:r>
            <w:proofErr w:type="gramEnd"/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Серии картин с изображением природных сообществ: водоём, луг, поле, лес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Серии картин с изображением различных ландшафтов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картин с изображением космоса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Pr="000B518C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Живые объекты: комнатные растения с разными способами размножения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Наборы дидактических картинок для группировки до 8-10  в каждой группе: домашние животные, животные с детёнышами, птицы, рыбы, растения,  деревья, цветы, овощи, фрукты</w:t>
            </w:r>
            <w:proofErr w:type="gramEnd"/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Серии сюжетных картин из 4 штук: времена года (природа и сезонная деятельность людей)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карточек для сравнения по 1-2 признакам (логические таблицы)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Календарь погоды настенный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Домино: животные, растения, фрукты, овощи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Игра: «разрезные картинки» по различной тематике из 4-6 частей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Кубики с предметными картинками (6-8 частей) с изображением объектов природы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объёмных и плоских игрушек: «Зоопарк», «Домашние животные», «Овощи», «Фрукты».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«Кто что ест?», «Чей малыш», «Чей домик» «Времена года»,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саду ли в огороде», «Кто, где живёт», «Что изменилось», «Съедобное, несъедобное», «Путешествие в лес», «Космос»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Мини-огород на окне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книги о природе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энциклопедии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46204" w:rsidRPr="000B518C" w:rsidTr="00446204">
        <w:tc>
          <w:tcPr>
            <w:tcW w:w="9571" w:type="dxa"/>
            <w:gridSpan w:val="3"/>
          </w:tcPr>
          <w:p w:rsidR="00446204" w:rsidRPr="006D262C" w:rsidRDefault="00446204" w:rsidP="00446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62C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 детей</w:t>
            </w:r>
          </w:p>
        </w:tc>
      </w:tr>
      <w:tr w:rsidR="00446204" w:rsidRPr="000B518C" w:rsidTr="00446204">
        <w:trPr>
          <w:trHeight w:val="88"/>
        </w:trPr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Скульптура малых форм  </w:t>
            </w:r>
          </w:p>
        </w:tc>
        <w:tc>
          <w:tcPr>
            <w:tcW w:w="1950" w:type="dxa"/>
          </w:tcPr>
          <w:p w:rsidR="00446204" w:rsidRPr="000B518C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 декоративно-прикладного искусства (городецкая, дымковская игрушка)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детских книг разных художников иллюстраторов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для активизации детской изобразительной деятельности</w:t>
            </w:r>
          </w:p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Фоны разного цвета, размера, форм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прямоугольник, круг, овал, квадрат);</w:t>
            </w:r>
          </w:p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Фон-основа (в виде предметов – силуэт дома, елки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40  листов</w:t>
            </w:r>
          </w:p>
        </w:tc>
        <w:tc>
          <w:tcPr>
            <w:tcW w:w="1950" w:type="dxa"/>
          </w:tcPr>
          <w:p w:rsidR="00446204" w:rsidRPr="000B518C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каждого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Тетради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дорисовывания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книги-раскраски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Картон разного качества для аппликации</w:t>
            </w:r>
          </w:p>
        </w:tc>
        <w:tc>
          <w:tcPr>
            <w:tcW w:w="1950" w:type="dxa"/>
          </w:tcPr>
          <w:p w:rsidR="00446204" w:rsidRPr="000B518C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набора на каждого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Картон и бумага для конструирования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Готовые формы для выкладывания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Гуашь 12 цветов</w:t>
            </w:r>
          </w:p>
        </w:tc>
        <w:tc>
          <w:tcPr>
            <w:tcW w:w="1950" w:type="dxa"/>
          </w:tcPr>
          <w:p w:rsidR="00446204" w:rsidRPr="000B518C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Акварель 12 цветов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Цветные карандаши 12- 24  цветов</w:t>
            </w:r>
          </w:p>
        </w:tc>
        <w:tc>
          <w:tcPr>
            <w:tcW w:w="1950" w:type="dxa"/>
          </w:tcPr>
          <w:p w:rsidR="00446204" w:rsidRPr="000B518C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Карандаши графитные</w:t>
            </w:r>
          </w:p>
        </w:tc>
        <w:tc>
          <w:tcPr>
            <w:tcW w:w="1950" w:type="dxa"/>
          </w:tcPr>
          <w:p w:rsidR="00446204" w:rsidRP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наборов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Восковые мелки</w:t>
            </w:r>
          </w:p>
        </w:tc>
        <w:tc>
          <w:tcPr>
            <w:tcW w:w="1950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пачки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Уголь, сангина, пастель</w:t>
            </w:r>
          </w:p>
        </w:tc>
        <w:tc>
          <w:tcPr>
            <w:tcW w:w="1950" w:type="dxa"/>
          </w:tcPr>
          <w:p w:rsidR="00446204" w:rsidRDefault="00816328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набора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цветного и белого мела</w:t>
            </w:r>
          </w:p>
        </w:tc>
        <w:tc>
          <w:tcPr>
            <w:tcW w:w="1950" w:type="dxa"/>
          </w:tcPr>
          <w:p w:rsidR="00446204" w:rsidRDefault="00816328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глина</w:t>
            </w:r>
          </w:p>
        </w:tc>
        <w:tc>
          <w:tcPr>
            <w:tcW w:w="1950" w:type="dxa"/>
          </w:tcPr>
          <w:p w:rsidR="00446204" w:rsidRDefault="00816328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Щетинистые кисти для клея</w:t>
            </w:r>
          </w:p>
        </w:tc>
        <w:tc>
          <w:tcPr>
            <w:tcW w:w="1950" w:type="dxa"/>
          </w:tcPr>
          <w:p w:rsidR="00446204" w:rsidRDefault="00816328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46204" w:rsidRPr="000B518C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</w:t>
            </w:r>
          </w:p>
        </w:tc>
        <w:tc>
          <w:tcPr>
            <w:tcW w:w="1950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коробка на каждого</w:t>
            </w:r>
          </w:p>
        </w:tc>
      </w:tr>
      <w:tr w:rsidR="00446204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Кисти круглые №10-14, беличьи, колонковые</w:t>
            </w:r>
          </w:p>
        </w:tc>
        <w:tc>
          <w:tcPr>
            <w:tcW w:w="1950" w:type="dxa"/>
          </w:tcPr>
          <w:p w:rsidR="00446204" w:rsidRPr="000B518C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446204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Щетинистые кисти для клея</w:t>
            </w:r>
          </w:p>
        </w:tc>
        <w:tc>
          <w:tcPr>
            <w:tcW w:w="1950" w:type="dxa"/>
          </w:tcPr>
          <w:p w:rsidR="00446204" w:rsidRDefault="00816328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46204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Доски для лепки</w:t>
            </w:r>
          </w:p>
        </w:tc>
        <w:tc>
          <w:tcPr>
            <w:tcW w:w="1950" w:type="dxa"/>
          </w:tcPr>
          <w:p w:rsidR="00446204" w:rsidRPr="000B518C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446204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Стеки разные (набор 4-6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446204" w:rsidRDefault="00816328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446204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Ножницы с тупыми концами</w:t>
            </w:r>
          </w:p>
        </w:tc>
        <w:tc>
          <w:tcPr>
            <w:tcW w:w="1950" w:type="dxa"/>
          </w:tcPr>
          <w:p w:rsidR="00446204" w:rsidRDefault="00816328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446204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Печатки,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штампики</w:t>
            </w:r>
            <w:proofErr w:type="spellEnd"/>
          </w:p>
        </w:tc>
        <w:tc>
          <w:tcPr>
            <w:tcW w:w="1950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каждого</w:t>
            </w:r>
          </w:p>
        </w:tc>
      </w:tr>
      <w:tr w:rsidR="00446204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 для декорирования и оформления работ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пуговицы, бусинки, нитки, семена)</w:t>
            </w:r>
          </w:p>
        </w:tc>
        <w:tc>
          <w:tcPr>
            <w:tcW w:w="1950" w:type="dxa"/>
          </w:tcPr>
          <w:p w:rsidR="00446204" w:rsidRDefault="00816328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набора</w:t>
            </w:r>
          </w:p>
        </w:tc>
      </w:tr>
      <w:tr w:rsidR="00446204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Стаканчики для воды</w:t>
            </w:r>
          </w:p>
        </w:tc>
        <w:tc>
          <w:tcPr>
            <w:tcW w:w="1950" w:type="dxa"/>
          </w:tcPr>
          <w:p w:rsidR="00446204" w:rsidRPr="000B518C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446204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Подставки для карандашей, кисточек</w:t>
            </w:r>
          </w:p>
        </w:tc>
        <w:tc>
          <w:tcPr>
            <w:tcW w:w="1950" w:type="dxa"/>
          </w:tcPr>
          <w:p w:rsidR="00446204" w:rsidRDefault="00816328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446204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Палитра для смешивания красок</w:t>
            </w:r>
          </w:p>
        </w:tc>
        <w:tc>
          <w:tcPr>
            <w:tcW w:w="1950" w:type="dxa"/>
          </w:tcPr>
          <w:p w:rsidR="00446204" w:rsidRDefault="00816328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446204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Доски для лепки</w:t>
            </w:r>
          </w:p>
        </w:tc>
        <w:tc>
          <w:tcPr>
            <w:tcW w:w="1950" w:type="dxa"/>
          </w:tcPr>
          <w:p w:rsidR="00446204" w:rsidRDefault="00816328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446204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Салфетки</w:t>
            </w:r>
          </w:p>
        </w:tc>
        <w:tc>
          <w:tcPr>
            <w:tcW w:w="1950" w:type="dxa"/>
          </w:tcPr>
          <w:p w:rsidR="00446204" w:rsidRDefault="00816328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446204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Подносы для размещения мелкого материала</w:t>
            </w:r>
          </w:p>
        </w:tc>
        <w:tc>
          <w:tcPr>
            <w:tcW w:w="1950" w:type="dxa"/>
          </w:tcPr>
          <w:p w:rsidR="00446204" w:rsidRDefault="00816328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446204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Клеёнка</w:t>
            </w:r>
          </w:p>
        </w:tc>
        <w:tc>
          <w:tcPr>
            <w:tcW w:w="1950" w:type="dxa"/>
          </w:tcPr>
          <w:p w:rsidR="00446204" w:rsidRDefault="00816328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446204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Розетка для клея</w:t>
            </w:r>
          </w:p>
        </w:tc>
        <w:tc>
          <w:tcPr>
            <w:tcW w:w="1950" w:type="dxa"/>
          </w:tcPr>
          <w:p w:rsidR="00446204" w:rsidRDefault="00816328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6204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Иглы, булавки, напёрсток (для ручного труда)</w:t>
            </w:r>
          </w:p>
        </w:tc>
        <w:tc>
          <w:tcPr>
            <w:tcW w:w="1950" w:type="dxa"/>
          </w:tcPr>
          <w:p w:rsidR="00446204" w:rsidRDefault="00816328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наборов</w:t>
            </w:r>
          </w:p>
        </w:tc>
      </w:tr>
      <w:tr w:rsidR="00446204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Инвентарь для уборки рабочего места:</w:t>
            </w:r>
          </w:p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Ведро для мусора</w:t>
            </w:r>
          </w:p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Тазик, тряпочки</w:t>
            </w:r>
          </w:p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Совок, веник</w:t>
            </w:r>
          </w:p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Фартуки для детей</w:t>
            </w:r>
          </w:p>
        </w:tc>
        <w:tc>
          <w:tcPr>
            <w:tcW w:w="1950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328" w:rsidRDefault="00816328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6328" w:rsidRDefault="00816328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2/13</w:t>
            </w:r>
          </w:p>
          <w:p w:rsidR="00816328" w:rsidRDefault="00816328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816328" w:rsidRDefault="00816328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46204" w:rsidTr="00446204">
        <w:tc>
          <w:tcPr>
            <w:tcW w:w="817" w:type="dxa"/>
          </w:tcPr>
          <w:p w:rsidR="00446204" w:rsidRPr="00446204" w:rsidRDefault="00446204" w:rsidP="0044620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«Подбери по цвету?»</w:t>
            </w:r>
          </w:p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«Какой формы?»</w:t>
            </w:r>
          </w:p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«Контуры»</w:t>
            </w:r>
          </w:p>
        </w:tc>
        <w:tc>
          <w:tcPr>
            <w:tcW w:w="1950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328" w:rsidRDefault="00816328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6328" w:rsidRDefault="00816328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6328" w:rsidRDefault="00816328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6204" w:rsidTr="00446204">
        <w:tc>
          <w:tcPr>
            <w:tcW w:w="817" w:type="dxa"/>
          </w:tcPr>
          <w:p w:rsidR="00446204" w:rsidRPr="000B518C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Pr="006D262C" w:rsidRDefault="00446204" w:rsidP="00446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62C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1950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204" w:rsidTr="00446204">
        <w:tc>
          <w:tcPr>
            <w:tcW w:w="817" w:type="dxa"/>
          </w:tcPr>
          <w:p w:rsidR="00446204" w:rsidRPr="00816328" w:rsidRDefault="00446204" w:rsidP="00816328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Крупногабаритный напольный конструктор</w:t>
            </w:r>
          </w:p>
        </w:tc>
        <w:tc>
          <w:tcPr>
            <w:tcW w:w="1950" w:type="dxa"/>
          </w:tcPr>
          <w:p w:rsidR="00446204" w:rsidRDefault="00816328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6204" w:rsidTr="00446204">
        <w:tc>
          <w:tcPr>
            <w:tcW w:w="817" w:type="dxa"/>
          </w:tcPr>
          <w:p w:rsidR="00446204" w:rsidRPr="00816328" w:rsidRDefault="00446204" w:rsidP="00816328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446204" w:rsidRDefault="00816328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46204">
              <w:rPr>
                <w:rFonts w:ascii="Times New Roman" w:hAnsi="Times New Roman" w:cs="Times New Roman"/>
                <w:sz w:val="24"/>
                <w:szCs w:val="24"/>
              </w:rPr>
              <w:t>аборов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6204" w:rsidTr="00446204">
        <w:tc>
          <w:tcPr>
            <w:tcW w:w="817" w:type="dxa"/>
          </w:tcPr>
          <w:p w:rsidR="00446204" w:rsidRPr="00816328" w:rsidRDefault="00446204" w:rsidP="00816328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 конструктор</w:t>
            </w:r>
          </w:p>
        </w:tc>
        <w:tc>
          <w:tcPr>
            <w:tcW w:w="1950" w:type="dxa"/>
          </w:tcPr>
          <w:p w:rsidR="00446204" w:rsidRDefault="00816328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Наборов3</w:t>
            </w:r>
          </w:p>
        </w:tc>
      </w:tr>
      <w:tr w:rsidR="00446204" w:rsidTr="00446204">
        <w:tc>
          <w:tcPr>
            <w:tcW w:w="817" w:type="dxa"/>
          </w:tcPr>
          <w:p w:rsidR="00446204" w:rsidRPr="00816328" w:rsidRDefault="00446204" w:rsidP="00816328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мелкого строительного материала (кубики, кирпичики, призмы, пластины)</w:t>
            </w:r>
          </w:p>
        </w:tc>
        <w:tc>
          <w:tcPr>
            <w:tcW w:w="1950" w:type="dxa"/>
          </w:tcPr>
          <w:p w:rsidR="00446204" w:rsidRDefault="00816328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46204">
              <w:rPr>
                <w:rFonts w:ascii="Times New Roman" w:hAnsi="Times New Roman" w:cs="Times New Roman"/>
                <w:sz w:val="24"/>
                <w:szCs w:val="24"/>
              </w:rPr>
              <w:t>аборов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446204" w:rsidTr="00446204">
        <w:tc>
          <w:tcPr>
            <w:tcW w:w="817" w:type="dxa"/>
          </w:tcPr>
          <w:p w:rsidR="00446204" w:rsidRPr="00816328" w:rsidRDefault="00446204" w:rsidP="00816328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для конструирования из природного материала</w:t>
            </w:r>
          </w:p>
        </w:tc>
        <w:tc>
          <w:tcPr>
            <w:tcW w:w="1950" w:type="dxa"/>
          </w:tcPr>
          <w:p w:rsidR="00446204" w:rsidRDefault="00816328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Наборов3</w:t>
            </w:r>
          </w:p>
        </w:tc>
      </w:tr>
      <w:tr w:rsidR="00446204" w:rsidTr="00446204">
        <w:tc>
          <w:tcPr>
            <w:tcW w:w="817" w:type="dxa"/>
          </w:tcPr>
          <w:p w:rsidR="00446204" w:rsidRPr="00816328" w:rsidRDefault="00446204" w:rsidP="00816328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Подборка из бросового материала</w:t>
            </w:r>
          </w:p>
        </w:tc>
        <w:tc>
          <w:tcPr>
            <w:tcW w:w="1950" w:type="dxa"/>
          </w:tcPr>
          <w:p w:rsidR="00446204" w:rsidRDefault="00816328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Наборов3</w:t>
            </w:r>
          </w:p>
        </w:tc>
      </w:tr>
      <w:tr w:rsidR="00446204" w:rsidTr="00446204">
        <w:tc>
          <w:tcPr>
            <w:tcW w:w="817" w:type="dxa"/>
          </w:tcPr>
          <w:p w:rsidR="00446204" w:rsidRPr="00816328" w:rsidRDefault="00446204" w:rsidP="00816328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 для обыгрывания сюжета</w:t>
            </w:r>
          </w:p>
        </w:tc>
        <w:tc>
          <w:tcPr>
            <w:tcW w:w="1950" w:type="dxa"/>
          </w:tcPr>
          <w:p w:rsidR="00446204" w:rsidRDefault="00816328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Наборов3</w:t>
            </w:r>
          </w:p>
        </w:tc>
      </w:tr>
      <w:tr w:rsidR="00446204" w:rsidTr="00446204">
        <w:tc>
          <w:tcPr>
            <w:tcW w:w="817" w:type="dxa"/>
          </w:tcPr>
          <w:p w:rsidR="00446204" w:rsidRPr="00816328" w:rsidRDefault="00446204" w:rsidP="00816328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Pr="006D262C" w:rsidRDefault="00446204" w:rsidP="00446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62C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развитие</w:t>
            </w:r>
          </w:p>
        </w:tc>
        <w:tc>
          <w:tcPr>
            <w:tcW w:w="1950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204" w:rsidTr="00446204">
        <w:tc>
          <w:tcPr>
            <w:tcW w:w="817" w:type="dxa"/>
          </w:tcPr>
          <w:p w:rsidR="00446204" w:rsidRPr="00816328" w:rsidRDefault="00446204" w:rsidP="00816328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Магнитофон</w:t>
            </w:r>
          </w:p>
        </w:tc>
        <w:tc>
          <w:tcPr>
            <w:tcW w:w="1950" w:type="dxa"/>
          </w:tcPr>
          <w:p w:rsidR="00446204" w:rsidRDefault="00816328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6204" w:rsidTr="00446204">
        <w:tc>
          <w:tcPr>
            <w:tcW w:w="817" w:type="dxa"/>
          </w:tcPr>
          <w:p w:rsidR="00446204" w:rsidRPr="00816328" w:rsidRDefault="00446204" w:rsidP="00816328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аудиокассет</w:t>
            </w:r>
          </w:p>
        </w:tc>
        <w:tc>
          <w:tcPr>
            <w:tcW w:w="1950" w:type="dxa"/>
          </w:tcPr>
          <w:p w:rsidR="00446204" w:rsidRDefault="00816328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6204" w:rsidTr="00446204">
        <w:tc>
          <w:tcPr>
            <w:tcW w:w="817" w:type="dxa"/>
          </w:tcPr>
          <w:p w:rsidR="00446204" w:rsidRPr="00816328" w:rsidRDefault="00446204" w:rsidP="00816328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Ширма для организации музыкальных игр-драматизаций</w:t>
            </w:r>
          </w:p>
        </w:tc>
        <w:tc>
          <w:tcPr>
            <w:tcW w:w="1950" w:type="dxa"/>
          </w:tcPr>
          <w:p w:rsidR="00446204" w:rsidRDefault="00816328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6204" w:rsidTr="00446204">
        <w:tc>
          <w:tcPr>
            <w:tcW w:w="817" w:type="dxa"/>
          </w:tcPr>
          <w:p w:rsidR="00446204" w:rsidRPr="00816328" w:rsidRDefault="00446204" w:rsidP="00816328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Декоративный ящик для мелких детских музыкальных инструментов</w:t>
            </w:r>
          </w:p>
        </w:tc>
        <w:tc>
          <w:tcPr>
            <w:tcW w:w="1950" w:type="dxa"/>
          </w:tcPr>
          <w:p w:rsidR="00446204" w:rsidRDefault="00816328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6204" w:rsidTr="00446204">
        <w:tc>
          <w:tcPr>
            <w:tcW w:w="817" w:type="dxa"/>
          </w:tcPr>
          <w:p w:rsidR="00446204" w:rsidRPr="00816328" w:rsidRDefault="00446204" w:rsidP="00816328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музыкальные инструменты:</w:t>
            </w:r>
          </w:p>
          <w:p w:rsidR="00446204" w:rsidRDefault="00446204" w:rsidP="0044620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Клавишные: пианино</w:t>
            </w:r>
          </w:p>
          <w:p w:rsidR="00446204" w:rsidRDefault="00446204" w:rsidP="0044620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Струнные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арфа</w:t>
            </w:r>
          </w:p>
          <w:p w:rsidR="00446204" w:rsidRDefault="00446204" w:rsidP="0044620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Духовые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аксофон</w:t>
            </w:r>
          </w:p>
          <w:p w:rsidR="00446204" w:rsidRPr="005A48A5" w:rsidRDefault="00446204" w:rsidP="0044620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Ударные: маракасы, бубен, барабан</w:t>
            </w:r>
          </w:p>
        </w:tc>
        <w:tc>
          <w:tcPr>
            <w:tcW w:w="1950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328" w:rsidRDefault="00816328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6328" w:rsidRDefault="00816328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6328" w:rsidRDefault="00816328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6328" w:rsidRDefault="00816328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6204" w:rsidTr="00446204">
        <w:tc>
          <w:tcPr>
            <w:tcW w:w="817" w:type="dxa"/>
          </w:tcPr>
          <w:p w:rsidR="00446204" w:rsidRPr="00816328" w:rsidRDefault="00446204" w:rsidP="00816328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игрушки с фиксированной мелодией:</w:t>
            </w:r>
          </w:p>
          <w:p w:rsidR="00446204" w:rsidRDefault="00446204" w:rsidP="0044620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телефон</w:t>
            </w:r>
          </w:p>
          <w:p w:rsidR="00446204" w:rsidRDefault="00446204" w:rsidP="0044620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волчок</w:t>
            </w:r>
          </w:p>
          <w:p w:rsidR="00446204" w:rsidRDefault="00446204" w:rsidP="0044620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Поющие куклы</w:t>
            </w:r>
          </w:p>
          <w:p w:rsidR="00446204" w:rsidRPr="00B37031" w:rsidRDefault="00446204" w:rsidP="0044620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синтезаторы с запрограммированными мелодиями</w:t>
            </w:r>
          </w:p>
        </w:tc>
        <w:tc>
          <w:tcPr>
            <w:tcW w:w="1950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328" w:rsidRDefault="00816328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6328" w:rsidRDefault="00816328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6328" w:rsidRDefault="00816328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6328" w:rsidRDefault="00816328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328" w:rsidRDefault="00816328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6204" w:rsidTr="00446204">
        <w:tc>
          <w:tcPr>
            <w:tcW w:w="817" w:type="dxa"/>
          </w:tcPr>
          <w:p w:rsidR="00446204" w:rsidRPr="00816328" w:rsidRDefault="00446204" w:rsidP="00816328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Неозвученные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музыкальные игрушки: </w:t>
            </w:r>
          </w:p>
          <w:p w:rsidR="00446204" w:rsidRPr="00B37031" w:rsidRDefault="00446204" w:rsidP="0044620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7031">
              <w:rPr>
                <w:rFonts w:ascii="Times New Roman" w:hAnsi="Times New Roman" w:cs="Times New Roman"/>
                <w:sz w:val="24"/>
                <w:szCs w:val="24"/>
              </w:rPr>
              <w:t>Балалайки</w:t>
            </w:r>
          </w:p>
          <w:p w:rsidR="00446204" w:rsidRPr="00B37031" w:rsidRDefault="00446204" w:rsidP="0044620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7031">
              <w:rPr>
                <w:rFonts w:ascii="Times New Roman" w:hAnsi="Times New Roman" w:cs="Times New Roman"/>
                <w:sz w:val="24"/>
                <w:szCs w:val="24"/>
              </w:rPr>
              <w:t>Гитары</w:t>
            </w:r>
          </w:p>
          <w:p w:rsidR="00446204" w:rsidRDefault="00446204" w:rsidP="0044620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7031">
              <w:rPr>
                <w:rFonts w:ascii="Times New Roman" w:hAnsi="Times New Roman" w:cs="Times New Roman"/>
                <w:sz w:val="24"/>
                <w:szCs w:val="24"/>
              </w:rPr>
              <w:t>Гармошки, пианино</w:t>
            </w:r>
          </w:p>
          <w:p w:rsidR="00446204" w:rsidRDefault="00446204" w:rsidP="0044620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Магнитофон</w:t>
            </w:r>
          </w:p>
          <w:p w:rsidR="00446204" w:rsidRPr="00B37031" w:rsidRDefault="00446204" w:rsidP="0044620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микрофон</w:t>
            </w:r>
          </w:p>
        </w:tc>
        <w:tc>
          <w:tcPr>
            <w:tcW w:w="1950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328" w:rsidRDefault="00816328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16328" w:rsidRDefault="00816328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16328" w:rsidRDefault="00816328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16328" w:rsidRDefault="00816328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6328" w:rsidRDefault="00816328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6204" w:rsidTr="00446204">
        <w:tc>
          <w:tcPr>
            <w:tcW w:w="817" w:type="dxa"/>
          </w:tcPr>
          <w:p w:rsidR="00446204" w:rsidRPr="00816328" w:rsidRDefault="00446204" w:rsidP="00816328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Музыкально-дидактические игры:</w:t>
            </w:r>
          </w:p>
          <w:p w:rsidR="00446204" w:rsidRDefault="00446204" w:rsidP="0044620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обогащение слухового сенсорного опыта</w:t>
            </w:r>
          </w:p>
          <w:p w:rsidR="00446204" w:rsidRDefault="00446204" w:rsidP="0044620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определение характера музыки</w:t>
            </w:r>
          </w:p>
          <w:p w:rsidR="00446204" w:rsidRDefault="00446204" w:rsidP="0044620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звуковысотного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слухана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музыко-слуховой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памяти</w:t>
            </w:r>
          </w:p>
          <w:p w:rsidR="00446204" w:rsidRDefault="00446204" w:rsidP="0044620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развитие тембрового слуха</w:t>
            </w:r>
          </w:p>
          <w:p w:rsidR="00446204" w:rsidRPr="0033553D" w:rsidRDefault="00446204" w:rsidP="0044620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развитие чувства ритма</w:t>
            </w:r>
          </w:p>
        </w:tc>
        <w:tc>
          <w:tcPr>
            <w:tcW w:w="1950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328" w:rsidRDefault="00816328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6328" w:rsidRDefault="00816328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6328" w:rsidRDefault="00816328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6328" w:rsidRDefault="00816328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6328" w:rsidRDefault="00816328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6204" w:rsidTr="00446204">
        <w:tc>
          <w:tcPr>
            <w:tcW w:w="817" w:type="dxa"/>
          </w:tcPr>
          <w:p w:rsidR="00446204" w:rsidRPr="00816328" w:rsidRDefault="00446204" w:rsidP="00816328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активизирующие познавательный интерес к музыке, музыкальной культуре</w:t>
            </w:r>
          </w:p>
        </w:tc>
        <w:tc>
          <w:tcPr>
            <w:tcW w:w="1950" w:type="dxa"/>
          </w:tcPr>
          <w:p w:rsidR="00446204" w:rsidRDefault="00816328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6204" w:rsidTr="00446204">
        <w:tc>
          <w:tcPr>
            <w:tcW w:w="817" w:type="dxa"/>
          </w:tcPr>
          <w:p w:rsidR="00446204" w:rsidRPr="00816328" w:rsidRDefault="00446204" w:rsidP="00816328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иллюстраций, фотографий, репродукций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открыток, портретов композиторов в соответствии с музыкальными произведениями программы</w:t>
            </w:r>
          </w:p>
        </w:tc>
        <w:tc>
          <w:tcPr>
            <w:tcW w:w="1950" w:type="dxa"/>
          </w:tcPr>
          <w:p w:rsidR="00446204" w:rsidRDefault="00816328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НАБОРА</w:t>
            </w:r>
          </w:p>
        </w:tc>
      </w:tr>
      <w:tr w:rsidR="00446204" w:rsidTr="00446204">
        <w:tc>
          <w:tcPr>
            <w:tcW w:w="817" w:type="dxa"/>
          </w:tcPr>
          <w:p w:rsidR="00446204" w:rsidRPr="00816328" w:rsidRDefault="00446204" w:rsidP="00816328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Ёлка искусственная</w:t>
            </w:r>
          </w:p>
        </w:tc>
        <w:tc>
          <w:tcPr>
            <w:tcW w:w="1950" w:type="dxa"/>
          </w:tcPr>
          <w:p w:rsidR="00446204" w:rsidRDefault="00816328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6204" w:rsidTr="00446204">
        <w:tc>
          <w:tcPr>
            <w:tcW w:w="817" w:type="dxa"/>
          </w:tcPr>
          <w:p w:rsidR="00446204" w:rsidRPr="00816328" w:rsidRDefault="00446204" w:rsidP="00816328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204" w:rsidRDefault="00446204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ёлочных игрушек</w:t>
            </w:r>
          </w:p>
        </w:tc>
        <w:tc>
          <w:tcPr>
            <w:tcW w:w="1950" w:type="dxa"/>
          </w:tcPr>
          <w:p w:rsidR="00446204" w:rsidRDefault="00816328" w:rsidP="004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01778" w:rsidRDefault="00901778"/>
    <w:sectPr w:rsidR="00901778" w:rsidSect="00901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81A"/>
    <w:multiLevelType w:val="hybridMultilevel"/>
    <w:tmpl w:val="6B669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C5C69"/>
    <w:multiLevelType w:val="hybridMultilevel"/>
    <w:tmpl w:val="CF36D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C37BD"/>
    <w:multiLevelType w:val="hybridMultilevel"/>
    <w:tmpl w:val="C0EA8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AE4B9E"/>
    <w:multiLevelType w:val="hybridMultilevel"/>
    <w:tmpl w:val="C1881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F4496"/>
    <w:multiLevelType w:val="hybridMultilevel"/>
    <w:tmpl w:val="E87EE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93E75"/>
    <w:multiLevelType w:val="hybridMultilevel"/>
    <w:tmpl w:val="ADBEC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E6003"/>
    <w:multiLevelType w:val="hybridMultilevel"/>
    <w:tmpl w:val="973EC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A08B7"/>
    <w:multiLevelType w:val="hybridMultilevel"/>
    <w:tmpl w:val="6B669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0684D"/>
    <w:multiLevelType w:val="hybridMultilevel"/>
    <w:tmpl w:val="382C833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145356AD"/>
    <w:multiLevelType w:val="hybridMultilevel"/>
    <w:tmpl w:val="D20A4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DC58DD"/>
    <w:multiLevelType w:val="hybridMultilevel"/>
    <w:tmpl w:val="ACE67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80167"/>
    <w:multiLevelType w:val="hybridMultilevel"/>
    <w:tmpl w:val="F8D21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2D5CBD"/>
    <w:multiLevelType w:val="hybridMultilevel"/>
    <w:tmpl w:val="41E43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075EEE"/>
    <w:multiLevelType w:val="hybridMultilevel"/>
    <w:tmpl w:val="225200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58B2C6D"/>
    <w:multiLevelType w:val="hybridMultilevel"/>
    <w:tmpl w:val="9F2A8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3C0452"/>
    <w:multiLevelType w:val="hybridMultilevel"/>
    <w:tmpl w:val="B2B20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411C11"/>
    <w:multiLevelType w:val="hybridMultilevel"/>
    <w:tmpl w:val="61AED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B20AA"/>
    <w:multiLevelType w:val="hybridMultilevel"/>
    <w:tmpl w:val="56403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932DF4"/>
    <w:multiLevelType w:val="hybridMultilevel"/>
    <w:tmpl w:val="5A20D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1"/>
  </w:num>
  <w:num w:numId="4">
    <w:abstractNumId w:val="9"/>
  </w:num>
  <w:num w:numId="5">
    <w:abstractNumId w:val="2"/>
  </w:num>
  <w:num w:numId="6">
    <w:abstractNumId w:val="18"/>
  </w:num>
  <w:num w:numId="7">
    <w:abstractNumId w:val="13"/>
  </w:num>
  <w:num w:numId="8">
    <w:abstractNumId w:val="17"/>
  </w:num>
  <w:num w:numId="9">
    <w:abstractNumId w:val="1"/>
  </w:num>
  <w:num w:numId="10">
    <w:abstractNumId w:val="10"/>
  </w:num>
  <w:num w:numId="11">
    <w:abstractNumId w:val="3"/>
  </w:num>
  <w:num w:numId="12">
    <w:abstractNumId w:val="12"/>
  </w:num>
  <w:num w:numId="13">
    <w:abstractNumId w:val="4"/>
  </w:num>
  <w:num w:numId="14">
    <w:abstractNumId w:val="15"/>
  </w:num>
  <w:num w:numId="15">
    <w:abstractNumId w:val="6"/>
  </w:num>
  <w:num w:numId="16">
    <w:abstractNumId w:val="5"/>
  </w:num>
  <w:num w:numId="17">
    <w:abstractNumId w:val="14"/>
  </w:num>
  <w:num w:numId="18">
    <w:abstractNumId w:val="7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2A4"/>
    <w:rsid w:val="00446204"/>
    <w:rsid w:val="005C12A4"/>
    <w:rsid w:val="00816328"/>
    <w:rsid w:val="00901778"/>
    <w:rsid w:val="00E14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2A4"/>
    <w:pPr>
      <w:ind w:left="720"/>
      <w:contextualSpacing/>
    </w:pPr>
  </w:style>
  <w:style w:type="table" w:styleId="a4">
    <w:name w:val="Table Grid"/>
    <w:basedOn w:val="a1"/>
    <w:uiPriority w:val="59"/>
    <w:rsid w:val="005C1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2522</Words>
  <Characters>14377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2013-10-29T15:57:00Z</dcterms:created>
  <dcterms:modified xsi:type="dcterms:W3CDTF">2013-10-31T15:54:00Z</dcterms:modified>
</cp:coreProperties>
</file>