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2" w:rsidRPr="00DD2508" w:rsidRDefault="00176B12" w:rsidP="00176B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508">
        <w:rPr>
          <w:rFonts w:ascii="Times New Roman" w:hAnsi="Times New Roman" w:cs="Times New Roman"/>
          <w:b/>
          <w:sz w:val="28"/>
          <w:szCs w:val="28"/>
          <w:u w:val="single"/>
        </w:rPr>
        <w:t>Перечень оборудования, учебно-методических и игровых материалов методического кабинета</w:t>
      </w:r>
    </w:p>
    <w:p w:rsidR="00BB66A0" w:rsidRDefault="00A636A4" w:rsidP="00BB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МБДОУ «ДСКВ № 82» является центром сбора, обогащения и распространения педагогической информации, педагогического опыта воспитателей детского сада. При организации работы методического кабинета было уделено зонированию его пространства:</w:t>
      </w:r>
    </w:p>
    <w:p w:rsidR="00A636A4" w:rsidRDefault="00A636A4" w:rsidP="00A63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A636A4" w:rsidRDefault="00A636A4" w:rsidP="00A63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Оргтехническая зона</w:t>
      </w:r>
    </w:p>
    <w:p w:rsidR="00A636A4" w:rsidRDefault="00A636A4" w:rsidP="00A63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зона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ав.по ВМР, старшего воспитателя</w:t>
      </w:r>
    </w:p>
    <w:p w:rsidR="00A636A4" w:rsidRDefault="00A636A4" w:rsidP="00A63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зона</w:t>
      </w:r>
    </w:p>
    <w:p w:rsidR="00A636A4" w:rsidRPr="00A636A4" w:rsidRDefault="00A636A4" w:rsidP="00A63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индивидуальной работы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797"/>
        <w:gridCol w:w="1099"/>
      </w:tblGrid>
      <w:tr w:rsidR="00176B12" w:rsidTr="00B504F3">
        <w:tc>
          <w:tcPr>
            <w:tcW w:w="675" w:type="dxa"/>
          </w:tcPr>
          <w:p w:rsidR="00176B12" w:rsidRDefault="00176B12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176B12" w:rsidRDefault="00176B12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099" w:type="dxa"/>
          </w:tcPr>
          <w:p w:rsidR="00176B12" w:rsidRDefault="00176B12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A1B1E" w:rsidTr="00B504F3">
        <w:tc>
          <w:tcPr>
            <w:tcW w:w="675" w:type="dxa"/>
          </w:tcPr>
          <w:p w:rsidR="00EA1B1E" w:rsidRDefault="00EA1B1E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Default="00EA1B1E" w:rsidP="00D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EA1B1E" w:rsidRDefault="00EA1B1E" w:rsidP="00B5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B1E" w:rsidRPr="00EA1B1E" w:rsidRDefault="00EA1B1E" w:rsidP="00B5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</w:tcPr>
          <w:p w:rsidR="00EA1B1E" w:rsidRDefault="00EA1B1E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2" w:rsidTr="00B504F3">
        <w:tc>
          <w:tcPr>
            <w:tcW w:w="675" w:type="dxa"/>
          </w:tcPr>
          <w:p w:rsidR="00176B12" w:rsidRPr="00806BB7" w:rsidRDefault="00806BB7" w:rsidP="00B50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7" w:type="dxa"/>
          </w:tcPr>
          <w:p w:rsidR="00176B12" w:rsidRDefault="00490511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Шкаф-стеллаж секционный</w:t>
            </w:r>
          </w:p>
        </w:tc>
        <w:tc>
          <w:tcPr>
            <w:tcW w:w="1099" w:type="dxa"/>
          </w:tcPr>
          <w:p w:rsidR="00176B12" w:rsidRDefault="00490511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6B12" w:rsidTr="00B504F3">
        <w:tc>
          <w:tcPr>
            <w:tcW w:w="675" w:type="dxa"/>
          </w:tcPr>
          <w:p w:rsidR="00176B12" w:rsidRDefault="00176B12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76B12" w:rsidRPr="00A636A4" w:rsidRDefault="00A636A4" w:rsidP="00B5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Оргтехническая зона</w:t>
            </w:r>
          </w:p>
        </w:tc>
        <w:tc>
          <w:tcPr>
            <w:tcW w:w="1099" w:type="dxa"/>
          </w:tcPr>
          <w:p w:rsidR="00176B12" w:rsidRDefault="00176B12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2" w:rsidTr="00B504F3">
        <w:tc>
          <w:tcPr>
            <w:tcW w:w="675" w:type="dxa"/>
          </w:tcPr>
          <w:p w:rsidR="00176B12" w:rsidRPr="00806BB7" w:rsidRDefault="00806BB7" w:rsidP="00B50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7" w:type="dxa"/>
          </w:tcPr>
          <w:p w:rsidR="00176B12" w:rsidRDefault="00490511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099" w:type="dxa"/>
          </w:tcPr>
          <w:p w:rsidR="00176B12" w:rsidRDefault="00490511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6B12" w:rsidTr="00B504F3">
        <w:tc>
          <w:tcPr>
            <w:tcW w:w="675" w:type="dxa"/>
          </w:tcPr>
          <w:p w:rsidR="00176B12" w:rsidRPr="00806BB7" w:rsidRDefault="00806BB7" w:rsidP="00B50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7" w:type="dxa"/>
          </w:tcPr>
          <w:p w:rsidR="00176B12" w:rsidRDefault="00490511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99" w:type="dxa"/>
          </w:tcPr>
          <w:p w:rsidR="00176B12" w:rsidRDefault="00490511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B504F3">
        <w:tc>
          <w:tcPr>
            <w:tcW w:w="675" w:type="dxa"/>
          </w:tcPr>
          <w:p w:rsidR="00EA1B1E" w:rsidRPr="00806BB7" w:rsidRDefault="00806BB7" w:rsidP="00B50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7" w:type="dxa"/>
          </w:tcPr>
          <w:p w:rsidR="00EA1B1E" w:rsidRDefault="00EA1B1E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B504F3">
        <w:tc>
          <w:tcPr>
            <w:tcW w:w="675" w:type="dxa"/>
          </w:tcPr>
          <w:p w:rsidR="00EA1B1E" w:rsidRPr="00806BB7" w:rsidRDefault="00806BB7" w:rsidP="00B50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7" w:type="dxa"/>
          </w:tcPr>
          <w:p w:rsidR="00EA1B1E" w:rsidRDefault="00EA1B1E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B504F3">
        <w:tc>
          <w:tcPr>
            <w:tcW w:w="675" w:type="dxa"/>
          </w:tcPr>
          <w:p w:rsidR="00EA1B1E" w:rsidRPr="00806BB7" w:rsidRDefault="00806BB7" w:rsidP="00B50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97" w:type="dxa"/>
          </w:tcPr>
          <w:p w:rsidR="00EA1B1E" w:rsidRDefault="00EA1B1E" w:rsidP="00B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A636A4" w:rsidRDefault="00EA1B1E" w:rsidP="00E7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зона зам</w:t>
            </w:r>
            <w:proofErr w:type="gramStart"/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ав.по ВМР, старшего воспитателя</w:t>
            </w: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7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методический</w:t>
            </w: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7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A636A4" w:rsidRDefault="00EA1B1E" w:rsidP="00E7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зона</w:t>
            </w: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7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выставочная</w:t>
            </w:r>
          </w:p>
        </w:tc>
        <w:tc>
          <w:tcPr>
            <w:tcW w:w="1099" w:type="dxa"/>
          </w:tcPr>
          <w:p w:rsidR="00EA1B1E" w:rsidRDefault="0047493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7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для методической работы</w:t>
            </w:r>
          </w:p>
        </w:tc>
        <w:tc>
          <w:tcPr>
            <w:tcW w:w="1099" w:type="dxa"/>
          </w:tcPr>
          <w:p w:rsidR="00EA1B1E" w:rsidRDefault="0047493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A636A4" w:rsidRDefault="00EA1B1E" w:rsidP="00E7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4">
              <w:rPr>
                <w:rFonts w:ascii="Times New Roman" w:hAnsi="Times New Roman" w:cs="Times New Roman"/>
                <w:b/>
                <w:sz w:val="24"/>
                <w:szCs w:val="24"/>
              </w:rPr>
              <w:t>Зона индивидуальной работы</w:t>
            </w: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797" w:type="dxa"/>
          </w:tcPr>
          <w:p w:rsidR="00EA1B1E" w:rsidRPr="00490511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099" w:type="dxa"/>
          </w:tcPr>
          <w:p w:rsidR="00EA1B1E" w:rsidRDefault="0047493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797" w:type="dxa"/>
          </w:tcPr>
          <w:p w:rsidR="00EA1B1E" w:rsidRPr="00490511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1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99" w:type="dxa"/>
          </w:tcPr>
          <w:p w:rsidR="00EA1B1E" w:rsidRDefault="0047493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A1B1E" w:rsidTr="00E76B35">
        <w:tc>
          <w:tcPr>
            <w:tcW w:w="675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EA1B1E" w:rsidRDefault="00EA1B1E" w:rsidP="0047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76B35">
        <w:tc>
          <w:tcPr>
            <w:tcW w:w="675" w:type="dxa"/>
          </w:tcPr>
          <w:p w:rsidR="00EA1B1E" w:rsidRPr="00806BB7" w:rsidRDefault="00806BB7" w:rsidP="00E7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97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</w:t>
            </w:r>
            <w:r w:rsidR="004749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493E" w:rsidRDefault="0047493E" w:rsidP="00474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  <w:p w:rsidR="0047493E" w:rsidRDefault="0047493E" w:rsidP="00474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47493E" w:rsidRDefault="0047493E" w:rsidP="00474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</w:p>
          <w:p w:rsidR="0047493E" w:rsidRDefault="0047493E" w:rsidP="00474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  <w:p w:rsidR="0047493E" w:rsidRPr="0047493E" w:rsidRDefault="0047493E" w:rsidP="00474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конвенция о правах ребёнка</w:t>
            </w: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76B35">
        <w:tc>
          <w:tcPr>
            <w:tcW w:w="675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EA1B1E" w:rsidRDefault="00EA1B1E" w:rsidP="00E7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A1B1E" w:rsidRDefault="00EA1B1E" w:rsidP="00E7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A1B1E">
        <w:tc>
          <w:tcPr>
            <w:tcW w:w="675" w:type="dxa"/>
          </w:tcPr>
          <w:p w:rsidR="00EA1B1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797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22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документация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08"/>
              <w:gridCol w:w="8281"/>
            </w:tblGrid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03-01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Программы: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образовательная программа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программа «Здоровье»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03-02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Годовой план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03-03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Протоколы и материалы к ним: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материалы совета педагогов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материалы медико-педагогических совещаний</w:t>
                  </w:r>
                </w:p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 xml:space="preserve">В) материалы </w:t>
                  </w:r>
                  <w:proofErr w:type="spellStart"/>
                  <w:r w:rsidRPr="00EB0AAB">
                    <w:rPr>
                      <w:sz w:val="20"/>
                    </w:rPr>
                    <w:t>ПМПк</w:t>
                  </w:r>
                  <w:proofErr w:type="spellEnd"/>
                </w:p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Г) материалы творческих групп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03-04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Аттестация педагогов: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материалы к аттестации</w:t>
                  </w:r>
                </w:p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Б) аттестационные дела педагогов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протоколы аттестационной комиссии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03-05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Контроль воспитательно-образовательного процесса: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материалы для осуществления контроля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индивидуальные карты педагогов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фронтальный контроль</w:t>
                  </w:r>
                </w:p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Г) тематический контроль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Д) текущий контроль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03-06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Внутренняя система оценка качества образования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материалы  </w:t>
                  </w:r>
                </w:p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результаты  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03-07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Планы методической работы (месячные)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03-08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Нормативно-методические документы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03-09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Работа с родителями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03-10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Работа с кадрами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03-11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Преемственность в работе со школой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03-12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Дополнительные образовательные услуги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03-13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Го и ЧС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03-14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Летняя оздоровительная работа ДОУ</w:t>
                  </w:r>
                </w:p>
              </w:tc>
            </w:tr>
            <w:tr w:rsidR="00236220" w:rsidRPr="00EB0AAB" w:rsidTr="00F858AC">
              <w:tc>
                <w:tcPr>
                  <w:tcW w:w="1101" w:type="dxa"/>
                </w:tcPr>
                <w:p w:rsidR="00236220" w:rsidRPr="00EB0AAB" w:rsidRDefault="00236220" w:rsidP="00F858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A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03-15</w:t>
                  </w:r>
                </w:p>
              </w:tc>
              <w:tc>
                <w:tcPr>
                  <w:tcW w:w="5670" w:type="dxa"/>
                </w:tcPr>
                <w:p w:rsidR="00236220" w:rsidRPr="00EB0AAB" w:rsidRDefault="00236220" w:rsidP="00F858AC">
                  <w:pPr>
                    <w:pStyle w:val="1"/>
                    <w:rPr>
                      <w:sz w:val="20"/>
                    </w:rPr>
                  </w:pPr>
                  <w:r w:rsidRPr="00EB0AAB">
                    <w:rPr>
                      <w:sz w:val="20"/>
                    </w:rPr>
                    <w:t>Адаптационный период в ДОУ</w:t>
                  </w:r>
                </w:p>
              </w:tc>
            </w:tr>
          </w:tbl>
          <w:p w:rsidR="00236220" w:rsidRPr="00236220" w:rsidRDefault="00236220" w:rsidP="00C562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A1B1E">
        <w:tc>
          <w:tcPr>
            <w:tcW w:w="675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EA1B1E" w:rsidRDefault="00EA1B1E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A1B1E">
        <w:tc>
          <w:tcPr>
            <w:tcW w:w="675" w:type="dxa"/>
          </w:tcPr>
          <w:p w:rsidR="00EA1B1E" w:rsidRPr="00EB0AAB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97" w:type="dxa"/>
          </w:tcPr>
          <w:p w:rsidR="00EA1B1E" w:rsidRPr="00EB0AAB" w:rsidRDefault="00EA1B1E" w:rsidP="00C562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  <w:p w:rsidR="00236220" w:rsidRPr="00EB0AAB" w:rsidRDefault="00236220" w:rsidP="00C562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1E" w:rsidTr="00EA1B1E">
        <w:tc>
          <w:tcPr>
            <w:tcW w:w="675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1B1E" w:rsidRPr="00EA1B1E" w:rsidRDefault="00EA1B1E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A1B1E" w:rsidRDefault="00EA1B1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E" w:rsidTr="00EA1B1E">
        <w:tc>
          <w:tcPr>
            <w:tcW w:w="675" w:type="dxa"/>
          </w:tcPr>
          <w:p w:rsid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97" w:type="dxa"/>
          </w:tcPr>
          <w:p w:rsidR="0047493E" w:rsidRDefault="0047493E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 по разделам:</w:t>
            </w:r>
          </w:p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93E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1099" w:type="dxa"/>
          </w:tcPr>
          <w:p w:rsidR="0047493E" w:rsidRDefault="0047493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797" w:type="dxa"/>
          </w:tcPr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93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099" w:type="dxa"/>
          </w:tcPr>
          <w:p w:rsidR="0047493E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797" w:type="dxa"/>
          </w:tcPr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Педагогика-психология</w:t>
            </w:r>
          </w:p>
        </w:tc>
        <w:tc>
          <w:tcPr>
            <w:tcW w:w="1099" w:type="dxa"/>
          </w:tcPr>
          <w:p w:rsidR="0047493E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797" w:type="dxa"/>
          </w:tcPr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9" w:type="dxa"/>
          </w:tcPr>
          <w:p w:rsidR="0047493E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797" w:type="dxa"/>
          </w:tcPr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099" w:type="dxa"/>
          </w:tcPr>
          <w:p w:rsidR="0047493E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97" w:type="dxa"/>
          </w:tcPr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099" w:type="dxa"/>
          </w:tcPr>
          <w:p w:rsidR="0047493E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797" w:type="dxa"/>
          </w:tcPr>
          <w:p w:rsidR="0047493E" w:rsidRP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99" w:type="dxa"/>
          </w:tcPr>
          <w:p w:rsidR="0047493E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7493E" w:rsidTr="00EA1B1E">
        <w:tc>
          <w:tcPr>
            <w:tcW w:w="675" w:type="dxa"/>
          </w:tcPr>
          <w:p w:rsidR="0047493E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797" w:type="dxa"/>
          </w:tcPr>
          <w:p w:rsidR="0047493E" w:rsidRDefault="0047493E" w:rsidP="00474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7493E" w:rsidRDefault="003611CF" w:rsidP="00474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93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493E" w:rsidRDefault="003611CF" w:rsidP="00474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93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493E" w:rsidRPr="0047493E" w:rsidRDefault="003611CF" w:rsidP="00474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93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099" w:type="dxa"/>
          </w:tcPr>
          <w:p w:rsidR="0047493E" w:rsidRDefault="0047493E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797" w:type="dxa"/>
          </w:tcPr>
          <w:p w:rsid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797" w:type="dxa"/>
          </w:tcPr>
          <w:p w:rsid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школу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797" w:type="dxa"/>
          </w:tcPr>
          <w:p w:rsid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97" w:type="dxa"/>
          </w:tcPr>
          <w:p w:rsid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Здоровье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797" w:type="dxa"/>
          </w:tcPr>
          <w:p w:rsid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литература:</w:t>
            </w:r>
          </w:p>
          <w:p w:rsidR="003611CF" w:rsidRDefault="003611CF" w:rsidP="0036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словарь</w:t>
            </w:r>
          </w:p>
          <w:p w:rsidR="003611CF" w:rsidRDefault="003611CF" w:rsidP="0036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-Толковый словарь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797" w:type="dxa"/>
          </w:tcPr>
          <w:p w:rsid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797" w:type="dxa"/>
          </w:tcPr>
          <w:p w:rsidR="003611CF" w:rsidRPr="00EB0AAB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AA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Периодика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CF" w:rsidTr="00EA1B1E">
        <w:tc>
          <w:tcPr>
            <w:tcW w:w="675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CF" w:rsidTr="00EA1B1E">
        <w:tc>
          <w:tcPr>
            <w:tcW w:w="675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11CF" w:rsidRPr="00EA1B1E" w:rsidRDefault="003611CF" w:rsidP="00C562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демонстрационные картины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детей раннего возраста»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«Картины для рассматривания и составления рассказов»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«Иллюстрации для ознакомления с трудом взрослых»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«Иллюстрации для ознакомления с социальным миром»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«Иллюстрации к сказкам»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«Иллюстративный материал по подготовке к обучению грамоте и развитию речи»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«Иллюстрации к произведениям»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797" w:type="dxa"/>
          </w:tcPr>
          <w:p w:rsidR="003611CF" w:rsidRPr="003611CF" w:rsidRDefault="003611CF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«Портреты»</w:t>
            </w:r>
          </w:p>
        </w:tc>
        <w:tc>
          <w:tcPr>
            <w:tcW w:w="1099" w:type="dxa"/>
          </w:tcPr>
          <w:p w:rsidR="003611CF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797" w:type="dxa"/>
          </w:tcPr>
          <w:p w:rsidR="003611CF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картин:</w:t>
            </w:r>
          </w:p>
          <w:p w:rsidR="00911483" w:rsidRPr="00911483" w:rsidRDefault="00911483" w:rsidP="009114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483">
              <w:rPr>
                <w:rFonts w:ascii="Times New Roman" w:hAnsi="Times New Roman" w:cs="Times New Roman"/>
                <w:sz w:val="24"/>
                <w:szCs w:val="24"/>
              </w:rPr>
              <w:t>«Природа нашей Родины»</w:t>
            </w:r>
          </w:p>
          <w:p w:rsidR="00911483" w:rsidRPr="00911483" w:rsidRDefault="00911483" w:rsidP="009114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мира, два детства»</w:t>
            </w:r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83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иллюстраций по ПДД, по ПБ</w:t>
            </w:r>
          </w:p>
        </w:tc>
        <w:tc>
          <w:tcPr>
            <w:tcW w:w="1099" w:type="dxa"/>
          </w:tcPr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099" w:type="dxa"/>
          </w:tcPr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по аппликации, рисованию, народно-прикладному творчеству; пейзажи, портреты, натюрморты</w:t>
            </w:r>
          </w:p>
        </w:tc>
        <w:tc>
          <w:tcPr>
            <w:tcW w:w="1099" w:type="dxa"/>
          </w:tcPr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для рассматривания, беседы, составления рассказов</w:t>
            </w:r>
          </w:p>
        </w:tc>
        <w:tc>
          <w:tcPr>
            <w:tcW w:w="1099" w:type="dxa"/>
          </w:tcPr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картин:</w:t>
            </w:r>
          </w:p>
          <w:p w:rsidR="00911483" w:rsidRDefault="00911483" w:rsidP="00911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  <w:p w:rsidR="00911483" w:rsidRDefault="00911483" w:rsidP="00911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профессиях»</w:t>
            </w:r>
          </w:p>
          <w:p w:rsidR="00911483" w:rsidRDefault="00911483" w:rsidP="00911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делают вещи»</w:t>
            </w:r>
          </w:p>
        </w:tc>
        <w:tc>
          <w:tcPr>
            <w:tcW w:w="1099" w:type="dxa"/>
          </w:tcPr>
          <w:p w:rsidR="00911483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83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11483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людях смелых и отважных» (герои войны, космонавты, пожарные, милиционеры)</w:t>
            </w:r>
          </w:p>
        </w:tc>
        <w:tc>
          <w:tcPr>
            <w:tcW w:w="1099" w:type="dxa"/>
          </w:tcPr>
          <w:p w:rsidR="00911483" w:rsidRPr="003611CF" w:rsidRDefault="00911483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5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 для составления рассказов</w:t>
            </w:r>
          </w:p>
        </w:tc>
        <w:tc>
          <w:tcPr>
            <w:tcW w:w="1099" w:type="dxa"/>
          </w:tcPr>
          <w:p w:rsidR="00911483" w:rsidRP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 по развитию речи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911483" w:rsidRP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11483" w:rsidTr="00EA1B1E">
        <w:tc>
          <w:tcPr>
            <w:tcW w:w="675" w:type="dxa"/>
          </w:tcPr>
          <w:p w:rsidR="00911483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797" w:type="dxa"/>
          </w:tcPr>
          <w:p w:rsidR="00911483" w:rsidRDefault="00911483" w:rsidP="00361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 «Что такое хорошо и что такое плохо»</w:t>
            </w:r>
          </w:p>
        </w:tc>
        <w:tc>
          <w:tcPr>
            <w:tcW w:w="1099" w:type="dxa"/>
          </w:tcPr>
          <w:p w:rsidR="00911483" w:rsidRP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797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по ФЭМП</w:t>
            </w:r>
          </w:p>
        </w:tc>
        <w:tc>
          <w:tcPr>
            <w:tcW w:w="1099" w:type="dxa"/>
          </w:tcPr>
          <w:p w:rsid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7797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по ФЭМП</w:t>
            </w:r>
          </w:p>
        </w:tc>
        <w:tc>
          <w:tcPr>
            <w:tcW w:w="1099" w:type="dxa"/>
          </w:tcPr>
          <w:p w:rsid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наборов</w:t>
            </w:r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797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по сенсорному воспитанию</w:t>
            </w:r>
          </w:p>
        </w:tc>
        <w:tc>
          <w:tcPr>
            <w:tcW w:w="1099" w:type="dxa"/>
          </w:tcPr>
          <w:p w:rsid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797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по познавательно-речевому развитию</w:t>
            </w:r>
          </w:p>
        </w:tc>
        <w:tc>
          <w:tcPr>
            <w:tcW w:w="1099" w:type="dxa"/>
          </w:tcPr>
          <w:p w:rsidR="003611CF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11CF" w:rsidTr="00EA1B1E">
        <w:tc>
          <w:tcPr>
            <w:tcW w:w="675" w:type="dxa"/>
          </w:tcPr>
          <w:p w:rsidR="003611CF" w:rsidRPr="00806BB7" w:rsidRDefault="00806BB7" w:rsidP="00C5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797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по конструирования:</w:t>
            </w:r>
          </w:p>
          <w:p w:rsidR="003611CF" w:rsidRPr="0047493E" w:rsidRDefault="003611CF" w:rsidP="00474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строительного материала</w:t>
            </w:r>
          </w:p>
          <w:p w:rsidR="003611CF" w:rsidRPr="0047493E" w:rsidRDefault="003611CF" w:rsidP="00474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  <w:p w:rsidR="003611CF" w:rsidRPr="0047493E" w:rsidRDefault="003611CF" w:rsidP="00474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1CF" w:rsidRPr="0047493E" w:rsidRDefault="003611CF" w:rsidP="00474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099" w:type="dxa"/>
          </w:tcPr>
          <w:p w:rsidR="003611CF" w:rsidRDefault="003611CF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08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D2508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D2508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D2508" w:rsidRDefault="00DD2508" w:rsidP="00C5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A636A4" w:rsidRPr="00D57A3B" w:rsidRDefault="00A636A4" w:rsidP="00A636A4">
      <w:pPr>
        <w:rPr>
          <w:rFonts w:ascii="Times New Roman" w:hAnsi="Times New Roman" w:cs="Times New Roman"/>
          <w:sz w:val="24"/>
          <w:szCs w:val="24"/>
        </w:rPr>
      </w:pPr>
    </w:p>
    <w:p w:rsidR="00A636A4" w:rsidRPr="00D57A3B" w:rsidRDefault="00A636A4" w:rsidP="00A636A4">
      <w:pPr>
        <w:rPr>
          <w:rFonts w:ascii="Times New Roman" w:hAnsi="Times New Roman" w:cs="Times New Roman"/>
          <w:sz w:val="24"/>
          <w:szCs w:val="24"/>
        </w:rPr>
      </w:pPr>
    </w:p>
    <w:p w:rsidR="00A636A4" w:rsidRPr="00D57A3B" w:rsidRDefault="00A636A4" w:rsidP="00A636A4">
      <w:pPr>
        <w:rPr>
          <w:rFonts w:ascii="Times New Roman" w:hAnsi="Times New Roman" w:cs="Times New Roman"/>
          <w:sz w:val="24"/>
          <w:szCs w:val="24"/>
        </w:rPr>
      </w:pPr>
    </w:p>
    <w:p w:rsidR="00176B12" w:rsidRPr="00D57A3B" w:rsidRDefault="00176B12" w:rsidP="00176B12">
      <w:pPr>
        <w:rPr>
          <w:rFonts w:ascii="Times New Roman" w:hAnsi="Times New Roman" w:cs="Times New Roman"/>
          <w:sz w:val="24"/>
          <w:szCs w:val="24"/>
        </w:rPr>
      </w:pPr>
    </w:p>
    <w:p w:rsidR="001D143E" w:rsidRDefault="001D143E"/>
    <w:sectPr w:rsidR="001D143E" w:rsidSect="001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673"/>
    <w:multiLevelType w:val="hybridMultilevel"/>
    <w:tmpl w:val="F9F6F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2795"/>
    <w:multiLevelType w:val="hybridMultilevel"/>
    <w:tmpl w:val="7B6E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39CA"/>
    <w:multiLevelType w:val="hybridMultilevel"/>
    <w:tmpl w:val="1B1C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7166"/>
    <w:multiLevelType w:val="hybridMultilevel"/>
    <w:tmpl w:val="5264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F0F96"/>
    <w:multiLevelType w:val="hybridMultilevel"/>
    <w:tmpl w:val="A630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12"/>
    <w:rsid w:val="00176B12"/>
    <w:rsid w:val="001D143E"/>
    <w:rsid w:val="00236220"/>
    <w:rsid w:val="003611CF"/>
    <w:rsid w:val="0047493E"/>
    <w:rsid w:val="00490511"/>
    <w:rsid w:val="00582DEF"/>
    <w:rsid w:val="005C1D39"/>
    <w:rsid w:val="00604D6C"/>
    <w:rsid w:val="00731B0C"/>
    <w:rsid w:val="00806BB7"/>
    <w:rsid w:val="008D47CF"/>
    <w:rsid w:val="00911483"/>
    <w:rsid w:val="00A636A4"/>
    <w:rsid w:val="00BB66A0"/>
    <w:rsid w:val="00DD2508"/>
    <w:rsid w:val="00E0567A"/>
    <w:rsid w:val="00E620B0"/>
    <w:rsid w:val="00EA1B1E"/>
    <w:rsid w:val="00EB0AAB"/>
    <w:rsid w:val="00F4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2"/>
  </w:style>
  <w:style w:type="paragraph" w:styleId="1">
    <w:name w:val="heading 1"/>
    <w:basedOn w:val="a"/>
    <w:next w:val="a"/>
    <w:link w:val="10"/>
    <w:qFormat/>
    <w:rsid w:val="002362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6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62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2013-10-19T16:57:00Z</dcterms:created>
  <dcterms:modified xsi:type="dcterms:W3CDTF">2013-10-31T16:08:00Z</dcterms:modified>
</cp:coreProperties>
</file>