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2E" w:rsidRDefault="00F3792E" w:rsidP="00F3792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Елена Семёновна.рабочий\Desktop\2017_07_30\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Семёновна.рабочий\Desktop\2017_07_30\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2E" w:rsidRDefault="00F3792E" w:rsidP="00F3792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3792E" w:rsidRPr="00686C8B" w:rsidRDefault="00F3792E" w:rsidP="00F3792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6C8B" w:rsidRDefault="00686C8B" w:rsidP="00686C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745B" w:rsidRDefault="0081745B" w:rsidP="00686C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lastRenderedPageBreak/>
        <w:t>3.9. 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 пр.)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3.10. Включение элементов деятельности, способствующих эмоциональной разрядке (</w:t>
      </w:r>
      <w:proofErr w:type="spellStart"/>
      <w:r w:rsidRPr="00686C8B">
        <w:rPr>
          <w:color w:val="000000"/>
        </w:rPr>
        <w:t>психогимнастика</w:t>
      </w:r>
      <w:proofErr w:type="spellEnd"/>
      <w:r w:rsidRPr="00686C8B">
        <w:rPr>
          <w:color w:val="000000"/>
        </w:rPr>
        <w:t>, релаксация ежедневно, музыка).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Планирование строится на основе интеграции.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3.11. Планируемая деятельность должна быть мотивирована.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3.12. Планировать разнообразную деятельность, способствующую максимально возможному раскрытию потенциала каждого ребенка.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5"/>
          <w:color w:val="000000"/>
        </w:rPr>
        <w:t xml:space="preserve"> 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rStyle w:val="a5"/>
          <w:color w:val="000000"/>
        </w:rPr>
        <w:t> </w:t>
      </w:r>
      <w:r>
        <w:rPr>
          <w:rStyle w:val="a5"/>
          <w:color w:val="000000"/>
        </w:rPr>
        <w:t>4. Требования к структуре и оформлению плана воспитателей.</w:t>
      </w:r>
      <w:r w:rsidRPr="00686C8B">
        <w:rPr>
          <w:rStyle w:val="a5"/>
          <w:color w:val="000000"/>
        </w:rPr>
        <w:t xml:space="preserve">       </w:t>
      </w:r>
      <w:r>
        <w:rPr>
          <w:rStyle w:val="a5"/>
          <w:color w:val="000000"/>
        </w:rPr>
        <w:t xml:space="preserve"> 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4.2. Календарный</w:t>
      </w:r>
      <w:r>
        <w:rPr>
          <w:color w:val="000000"/>
        </w:rPr>
        <w:t xml:space="preserve"> план составляется на неделю</w:t>
      </w:r>
      <w:r w:rsidRPr="00686C8B">
        <w:rPr>
          <w:color w:val="000000"/>
        </w:rPr>
        <w:t>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4.3. Календарное планирование осуществляется на основе циклограмм.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Календарный план </w:t>
      </w:r>
      <w:r w:rsidRPr="00686C8B">
        <w:rPr>
          <w:rStyle w:val="a5"/>
          <w:color w:val="000000"/>
        </w:rPr>
        <w:t>– </w:t>
      </w:r>
      <w:r w:rsidRPr="00686C8B">
        <w:rPr>
          <w:color w:val="000000"/>
        </w:rPr>
        <w:t>предусматривает планирование всех видов деятельности детей и соответствующих форм их организации на каждый день</w:t>
      </w:r>
      <w:r w:rsidRPr="00686C8B">
        <w:rPr>
          <w:rStyle w:val="a5"/>
          <w:color w:val="000000"/>
        </w:rPr>
        <w:t>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4.4. Компонентами календарного планирования являются: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4.4.1 Цель и задачи. Они направлены на развитие, воспитание, обучение (цели и задачи должны быть диагностируемыми)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4.4.2 Содержание (виды действий и задачи) определяется программой.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4.4.3 Организационно-действенный компонент (формы и методы должны соответствовать поставленным задачам).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4.4.4 Результат (что запланировали в самом начале и что получили должно совпадать).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4.4.5 Календарный план составляется в соответствии с режимом дня: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86C8B">
        <w:rPr>
          <w:color w:val="000000"/>
        </w:rPr>
        <w:t>·        планирование утреннего отрезка времени;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·        планирование Н</w:t>
      </w:r>
      <w:r w:rsidRPr="00686C8B">
        <w:rPr>
          <w:color w:val="000000"/>
        </w:rPr>
        <w:t>ОД;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86C8B">
        <w:rPr>
          <w:color w:val="000000"/>
        </w:rPr>
        <w:t>·        планирование прогулки;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86C8B">
        <w:rPr>
          <w:color w:val="000000"/>
        </w:rPr>
        <w:t>·        планирование второй половины дня.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-  </w:t>
      </w:r>
      <w:r w:rsidRPr="00351229">
        <w:rPr>
          <w:color w:val="000000"/>
        </w:rPr>
        <w:t>Нерегламентированная деятельность</w:t>
      </w:r>
      <w:r>
        <w:rPr>
          <w:color w:val="000000"/>
          <w:u w:val="single"/>
        </w:rPr>
        <w:t xml:space="preserve"> </w:t>
      </w:r>
      <w:r w:rsidRPr="00686C8B">
        <w:rPr>
          <w:color w:val="000000"/>
        </w:rPr>
        <w:t>  в утренний отрезок времени можно планировать все виды деятельности по желанию детей (игры, общение, труд, индивидуальную работу и пр.). Деятельность не должна быть продолжительной по времени (15-20 минут), ребенок должен увидеть результат своей работы. Утром планируем только знакомые для детей виды деятельности.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 </w:t>
      </w:r>
      <w:proofErr w:type="gramStart"/>
      <w:r w:rsidRPr="00686C8B">
        <w:rPr>
          <w:color w:val="000000"/>
          <w:u w:val="single"/>
        </w:rPr>
        <w:t>-</w:t>
      </w:r>
      <w:r w:rsidRPr="00351229">
        <w:rPr>
          <w:color w:val="000000"/>
        </w:rPr>
        <w:t xml:space="preserve"> Прогулка</w:t>
      </w:r>
      <w:r w:rsidRPr="00686C8B">
        <w:rPr>
          <w:color w:val="000000"/>
          <w:u w:val="single"/>
        </w:rPr>
        <w:t>:</w:t>
      </w:r>
      <w:r w:rsidRPr="00686C8B">
        <w:rPr>
          <w:color w:val="000000"/>
        </w:rPr>
        <w:t> наблюдение (за погодой, природой, транспортом, трудом взрослых, сезонными изменениями в одежде и пр.), за явлениями природы; подвижная игра (планируется с учетом погоды, особенностей сезона); спортивная  игра, упражнение или элементы спортивной игры; игры дидактические, хороводные, забавы, творческие;</w:t>
      </w:r>
      <w:proofErr w:type="gramEnd"/>
      <w:r w:rsidRPr="00686C8B">
        <w:rPr>
          <w:color w:val="000000"/>
        </w:rPr>
        <w:t xml:space="preserve"> индивидуальная работа  по развитию движений, по подготовке к ООД с детьми которые не усвоили материал (3 – 7 минут), с одаренными детьми, по подготовке к   праздникам; труд (по желанию детей – чем хотят заняться). Соблюдать последовательность действий на прогулке не обязательно, все зависит от настроения и желания детей.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rStyle w:val="a5"/>
          <w:color w:val="000000"/>
        </w:rPr>
        <w:t>-</w:t>
      </w:r>
      <w:r w:rsidRPr="00351229">
        <w:rPr>
          <w:rStyle w:val="a5"/>
          <w:color w:val="000000"/>
        </w:rPr>
        <w:t> </w:t>
      </w:r>
      <w:r w:rsidRPr="00351229">
        <w:rPr>
          <w:color w:val="000000"/>
        </w:rPr>
        <w:t>Вечер</w:t>
      </w:r>
      <w:r w:rsidRPr="00686C8B">
        <w:rPr>
          <w:rStyle w:val="a5"/>
          <w:color w:val="000000"/>
          <w:u w:val="single"/>
        </w:rPr>
        <w:t>:</w:t>
      </w:r>
      <w:r w:rsidRPr="00686C8B">
        <w:rPr>
          <w:color w:val="000000"/>
        </w:rPr>
        <w:t>  </w:t>
      </w:r>
      <w:proofErr w:type="gramStart"/>
      <w:r w:rsidRPr="00686C8B">
        <w:rPr>
          <w:color w:val="000000"/>
        </w:rPr>
        <w:t xml:space="preserve">В данный отрезок времени планируются: все виды игр -  настольно-печатные, сюжетно-ролевые, строительные, дидактические, развивающие, театральные; развлечения, праздники, сюрпризы проводимые воспитателем планируются 1 раз в неделю (в четверг или пятницу); труд (ручной труд, </w:t>
      </w:r>
      <w:proofErr w:type="spellStart"/>
      <w:r w:rsidRPr="00686C8B">
        <w:rPr>
          <w:color w:val="000000"/>
        </w:rPr>
        <w:t>хоз</w:t>
      </w:r>
      <w:proofErr w:type="spellEnd"/>
      <w:r w:rsidRPr="00686C8B">
        <w:rPr>
          <w:color w:val="000000"/>
        </w:rPr>
        <w:t>-быт (уборка, стирка) коллективный, по подгруппам. </w:t>
      </w:r>
      <w:proofErr w:type="gramEnd"/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- Индивидуальная работа  по всем видам деятельности.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- Чтение художественной литературы.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- Работа с родителями.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- Работа по ЗКР.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6C8B">
        <w:rPr>
          <w:color w:val="000000"/>
        </w:rPr>
        <w:t>4.5.1. План должен быть представлен на бумажном (в печатном или письменном виде) носителе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6C8B">
        <w:rPr>
          <w:color w:val="000000"/>
        </w:rPr>
        <w:lastRenderedPageBreak/>
        <w:t>4.5.2. Обязательно должен быть оформлен титульный лист с указанием группы, Ф.И.О. обоих воспитателей группы, даты начала и окончания плана.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6C8B">
        <w:rPr>
          <w:color w:val="000000"/>
        </w:rPr>
        <w:t>4.5.3.  План должен содерж</w:t>
      </w:r>
      <w:r>
        <w:rPr>
          <w:color w:val="000000"/>
        </w:rPr>
        <w:t>ать следующие разделы</w:t>
      </w:r>
      <w:r w:rsidRPr="00686C8B">
        <w:rPr>
          <w:color w:val="000000"/>
        </w:rPr>
        <w:br/>
        <w:t>- режим дня группы;</w:t>
      </w:r>
      <w:r w:rsidRPr="00686C8B">
        <w:rPr>
          <w:color w:val="000000"/>
        </w:rPr>
        <w:br/>
        <w:t>- расписание образовательной деятельности;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- список детей группы (с указанием даты рождения и возрастом ребенка на 01.09 текущего года, под списком указывается количество мальчиков и девочек в группе.);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- условные обозначения (в нем фиксируются все сокращения, используемые воспитателями группы).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 xml:space="preserve">- 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омплекс</w:t>
      </w:r>
      <w:r w:rsidRPr="00686C8B">
        <w:rPr>
          <w:color w:val="000000"/>
        </w:rPr>
        <w:t xml:space="preserve"> утренней гимнастики на </w:t>
      </w:r>
      <w:r>
        <w:rPr>
          <w:color w:val="000000"/>
        </w:rPr>
        <w:t xml:space="preserve"> 2 недели.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4.5.4. План оформляется в соответствии с утвержденной формой планирования в соответствии с ФГОС (</w:t>
      </w:r>
      <w:r w:rsidRPr="0081225C">
        <w:rPr>
          <w:i/>
          <w:color w:val="000000"/>
        </w:rPr>
        <w:t>Приложение №1</w:t>
      </w:r>
      <w:r w:rsidRPr="00686C8B">
        <w:rPr>
          <w:color w:val="000000"/>
        </w:rPr>
        <w:t>)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4.5.5. В конце месяца календарный план должен быть представлен старшему воспитателю для проверки</w:t>
      </w:r>
      <w:r>
        <w:rPr>
          <w:color w:val="000000"/>
        </w:rPr>
        <w:t>.</w:t>
      </w:r>
      <w:r w:rsidRPr="00686C8B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color w:val="000000"/>
        </w:rPr>
        <w:t>4.5.6. При планировании разнообразной детской деятельности указывается</w:t>
      </w:r>
      <w:r>
        <w:rPr>
          <w:color w:val="000000"/>
        </w:rPr>
        <w:t>:</w:t>
      </w:r>
      <w:r w:rsidRPr="00686C8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86C8B">
        <w:rPr>
          <w:color w:val="000000"/>
        </w:rPr>
        <w:t xml:space="preserve"> цель; методические приемы; оборудование необходимое для организации детской деятельности.</w:t>
      </w:r>
    </w:p>
    <w:p w:rsidR="0081745B" w:rsidRPr="00671E53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/>
        </w:rPr>
      </w:pPr>
      <w:r w:rsidRPr="00686C8B">
        <w:rPr>
          <w:color w:val="000000"/>
        </w:rPr>
        <w:t>4.5.7.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 либо написание их на месяц или квартал в календарном плане (электронный и бумажный носитель)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5C">
        <w:rPr>
          <w:rStyle w:val="a5"/>
          <w:rFonts w:ascii="Times New Roman" w:hAnsi="Times New Roman" w:cs="Times New Roman"/>
          <w:color w:val="000000"/>
          <w:sz w:val="24"/>
          <w:szCs w:val="24"/>
        </w:rPr>
        <w:t>5</w:t>
      </w:r>
      <w:r w:rsidRPr="00686C8B">
        <w:rPr>
          <w:rStyle w:val="a5"/>
          <w:color w:val="000000"/>
        </w:rPr>
        <w:t xml:space="preserve">. </w:t>
      </w:r>
      <w:r w:rsidRPr="00735B0A">
        <w:rPr>
          <w:rFonts w:ascii="Times New Roman" w:hAnsi="Times New Roman" w:cs="Times New Roman"/>
          <w:b/>
          <w:sz w:val="24"/>
          <w:szCs w:val="24"/>
        </w:rPr>
        <w:t xml:space="preserve">Планирование педагога-психолога </w:t>
      </w: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 xml:space="preserve">Планирование деятельности педагога-психолога осуществляется со всеми участниками образовательного процесса: с детьми, родителями, педагогами </w:t>
      </w: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 xml:space="preserve">1. Диагностическая работа </w:t>
      </w: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 xml:space="preserve">2. Коррекционная и развивающая работа </w:t>
      </w: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 xml:space="preserve">3. Консультативная работа и просвещение. </w:t>
      </w: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>4. Организационно-методическая работа.</w:t>
      </w: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 xml:space="preserve"> Педагогом </w:t>
      </w:r>
      <w:proofErr w:type="gramStart"/>
      <w:r w:rsidRPr="00735B0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35B0A">
        <w:rPr>
          <w:rFonts w:ascii="Times New Roman" w:hAnsi="Times New Roman" w:cs="Times New Roman"/>
          <w:sz w:val="24"/>
          <w:szCs w:val="24"/>
        </w:rPr>
        <w:t>сихологом составляется перспективный план на учебный год, который согласовывается со старшим воспитателем и заверяется заведующим. Так же планируется ежемесячный план работы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перспективного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циклограммы деятельности на текущий месяц в табличном варианте </w:t>
      </w:r>
      <w:r w:rsidRPr="00735B0A">
        <w:rPr>
          <w:rFonts w:ascii="Times New Roman" w:hAnsi="Times New Roman" w:cs="Times New Roman"/>
          <w:sz w:val="24"/>
          <w:szCs w:val="24"/>
        </w:rPr>
        <w:t>(</w:t>
      </w:r>
      <w:r w:rsidRPr="0081225C">
        <w:rPr>
          <w:rFonts w:ascii="Times New Roman" w:hAnsi="Times New Roman" w:cs="Times New Roman"/>
          <w:i/>
          <w:sz w:val="24"/>
          <w:szCs w:val="24"/>
        </w:rPr>
        <w:t>Приложение№2)</w:t>
      </w: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35B0A">
        <w:rPr>
          <w:rFonts w:ascii="Times New Roman" w:hAnsi="Times New Roman" w:cs="Times New Roman"/>
          <w:b/>
          <w:sz w:val="24"/>
          <w:szCs w:val="24"/>
        </w:rPr>
        <w:t>Планирование музыкального руководителя</w:t>
      </w: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>Планирование музыкально – образовательной деятельности проводится</w:t>
      </w: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>соответственно циклограмме музыкальной образовательной деятельности,</w:t>
      </w: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B0A">
        <w:rPr>
          <w:rFonts w:ascii="Times New Roman" w:hAnsi="Times New Roman" w:cs="Times New Roman"/>
          <w:sz w:val="24"/>
          <w:szCs w:val="24"/>
        </w:rPr>
        <w:t>составленной</w:t>
      </w:r>
      <w:proofErr w:type="gramEnd"/>
      <w:r w:rsidRPr="00735B0A">
        <w:rPr>
          <w:rFonts w:ascii="Times New Roman" w:hAnsi="Times New Roman" w:cs="Times New Roman"/>
          <w:sz w:val="24"/>
          <w:szCs w:val="24"/>
        </w:rPr>
        <w:t xml:space="preserve"> на текущий учебный год.</w:t>
      </w: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>Индивидуальную работу с детьми планируется во второй половине дня.</w:t>
      </w:r>
      <w:r w:rsidRPr="00735B0A">
        <w:rPr>
          <w:rFonts w:ascii="Times New Roman" w:hAnsi="Times New Roman" w:cs="Times New Roman"/>
          <w:sz w:val="24"/>
          <w:szCs w:val="24"/>
        </w:rPr>
        <w:cr/>
      </w:r>
      <w:r w:rsidRPr="0073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5B0A">
        <w:rPr>
          <w:rFonts w:ascii="Times New Roman" w:hAnsi="Times New Roman" w:cs="Times New Roman"/>
          <w:sz w:val="24"/>
          <w:szCs w:val="24"/>
        </w:rPr>
        <w:t>Календарная система планирования включает в себя виды музыкальной</w:t>
      </w:r>
      <w:proofErr w:type="gramEnd"/>
    </w:p>
    <w:p w:rsidR="0081745B" w:rsidRPr="00735B0A" w:rsidRDefault="0081745B" w:rsidP="0081745B">
      <w:pPr>
        <w:pStyle w:val="a8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 xml:space="preserve">деятельности:                                 </w:t>
      </w:r>
    </w:p>
    <w:p w:rsidR="0081745B" w:rsidRPr="00735B0A" w:rsidRDefault="0081745B" w:rsidP="008174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B0A">
        <w:rPr>
          <w:rFonts w:ascii="Times New Roman" w:eastAsia="Times New Roman" w:hAnsi="Times New Roman" w:cs="Times New Roman"/>
          <w:sz w:val="24"/>
          <w:szCs w:val="24"/>
        </w:rPr>
        <w:t>Музыкально-двигательные упражнения;</w:t>
      </w:r>
    </w:p>
    <w:p w:rsidR="0081745B" w:rsidRPr="00735B0A" w:rsidRDefault="0081745B" w:rsidP="008174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0A">
        <w:rPr>
          <w:rFonts w:ascii="Times New Roman" w:eastAsia="Times New Roman" w:hAnsi="Times New Roman" w:cs="Times New Roman"/>
          <w:sz w:val="24"/>
          <w:szCs w:val="24"/>
        </w:rPr>
        <w:t>Музыкально - игровое и танцевальное творчество</w:t>
      </w:r>
    </w:p>
    <w:p w:rsidR="0081745B" w:rsidRPr="00735B0A" w:rsidRDefault="0081745B" w:rsidP="008174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0A">
        <w:rPr>
          <w:rFonts w:ascii="Times New Roman" w:eastAsia="Times New Roman" w:hAnsi="Times New Roman" w:cs="Times New Roman"/>
          <w:sz w:val="24"/>
          <w:szCs w:val="24"/>
        </w:rPr>
        <w:t>Слушание музыки: Восприятие музыкальных произведений; Развитие слуха и голоса;</w:t>
      </w:r>
    </w:p>
    <w:p w:rsidR="0081745B" w:rsidRPr="00735B0A" w:rsidRDefault="0081745B" w:rsidP="008174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B0A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735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45B" w:rsidRPr="00735B0A" w:rsidRDefault="0081745B" w:rsidP="008174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B0A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81745B" w:rsidRPr="00735B0A" w:rsidRDefault="0081745B" w:rsidP="008174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5B0A">
        <w:rPr>
          <w:rFonts w:ascii="Times New Roman" w:eastAsia="Times New Roman" w:hAnsi="Times New Roman" w:cs="Times New Roman"/>
          <w:sz w:val="24"/>
          <w:szCs w:val="24"/>
        </w:rPr>
        <w:t>Усвоение певческих навыков;</w:t>
      </w:r>
    </w:p>
    <w:p w:rsidR="0081745B" w:rsidRPr="00735B0A" w:rsidRDefault="0081745B" w:rsidP="008174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5B0A">
        <w:rPr>
          <w:rFonts w:ascii="Times New Roman" w:eastAsia="Times New Roman" w:hAnsi="Times New Roman" w:cs="Times New Roman"/>
          <w:sz w:val="24"/>
          <w:szCs w:val="24"/>
        </w:rPr>
        <w:t>Песенное творчество.</w:t>
      </w:r>
    </w:p>
    <w:p w:rsidR="0081745B" w:rsidRPr="00735B0A" w:rsidRDefault="0081745B" w:rsidP="008174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B0A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81745B" w:rsidRPr="00735B0A" w:rsidRDefault="0081745B" w:rsidP="008174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5B0A">
        <w:rPr>
          <w:rFonts w:ascii="Times New Roman" w:eastAsia="Times New Roman" w:hAnsi="Times New Roman" w:cs="Times New Roman"/>
          <w:sz w:val="24"/>
          <w:szCs w:val="24"/>
        </w:rPr>
        <w:t>Игра;</w:t>
      </w:r>
    </w:p>
    <w:p w:rsidR="0081745B" w:rsidRPr="00735B0A" w:rsidRDefault="0081745B" w:rsidP="008174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5B0A">
        <w:rPr>
          <w:rFonts w:ascii="Times New Roman" w:eastAsia="Times New Roman" w:hAnsi="Times New Roman" w:cs="Times New Roman"/>
          <w:sz w:val="24"/>
          <w:szCs w:val="24"/>
        </w:rPr>
        <w:t>Танец;</w:t>
      </w:r>
    </w:p>
    <w:p w:rsidR="0081745B" w:rsidRPr="00735B0A" w:rsidRDefault="0081745B" w:rsidP="008174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5B0A">
        <w:rPr>
          <w:rFonts w:ascii="Times New Roman" w:eastAsia="Times New Roman" w:hAnsi="Times New Roman" w:cs="Times New Roman"/>
          <w:sz w:val="24"/>
          <w:szCs w:val="24"/>
        </w:rPr>
        <w:lastRenderedPageBreak/>
        <w:t>Хоровод.</w:t>
      </w:r>
    </w:p>
    <w:p w:rsidR="0081745B" w:rsidRPr="00735B0A" w:rsidRDefault="0081745B" w:rsidP="0081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45B" w:rsidRPr="00735B0A" w:rsidRDefault="0081745B" w:rsidP="0081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B0A">
        <w:rPr>
          <w:rFonts w:ascii="Times New Roman" w:eastAsia="Times New Roman" w:hAnsi="Times New Roman" w:cs="Times New Roman"/>
          <w:sz w:val="24"/>
          <w:szCs w:val="24"/>
        </w:rPr>
        <w:t xml:space="preserve">План оформлен в виде таблицы на два музыкальных занятия </w:t>
      </w:r>
      <w:proofErr w:type="gramStart"/>
      <w:r w:rsidRPr="00735B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35B0A">
        <w:rPr>
          <w:rFonts w:ascii="Times New Roman" w:eastAsia="Times New Roman" w:hAnsi="Times New Roman" w:cs="Times New Roman"/>
          <w:i/>
          <w:sz w:val="24"/>
          <w:szCs w:val="24"/>
        </w:rPr>
        <w:t>Приложение №</w:t>
      </w:r>
      <w:r w:rsidRPr="0081225C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 w:rsidRPr="00735B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35B0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45B" w:rsidRPr="0081225C" w:rsidRDefault="0081745B" w:rsidP="0081745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5C">
        <w:rPr>
          <w:rFonts w:ascii="Times New Roman" w:hAnsi="Times New Roman" w:cs="Times New Roman"/>
          <w:b/>
          <w:sz w:val="24"/>
          <w:szCs w:val="24"/>
        </w:rPr>
        <w:t>Планирование инструктора по физической культуре</w:t>
      </w:r>
    </w:p>
    <w:p w:rsidR="0081745B" w:rsidRPr="00735B0A" w:rsidRDefault="0081745B" w:rsidP="008174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B0A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план составляется на основе перспективного планирования, в соответствии с  комплексно-тематическим принципом планирования. План оформляется   в табличном варианте,  где указывается:</w:t>
      </w:r>
    </w:p>
    <w:p w:rsidR="0081745B" w:rsidRPr="00735B0A" w:rsidRDefault="0081745B" w:rsidP="0081745B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>Программное содержание (в соответствии с возрастом);</w:t>
      </w:r>
    </w:p>
    <w:p w:rsidR="0081745B" w:rsidRPr="00735B0A" w:rsidRDefault="0081745B" w:rsidP="0081745B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>Общеразвивающие упражнения (в соответствии с картотекой):</w:t>
      </w:r>
    </w:p>
    <w:p w:rsidR="0081745B" w:rsidRPr="00735B0A" w:rsidRDefault="0081745B" w:rsidP="0081745B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 xml:space="preserve">Основные движения </w:t>
      </w:r>
      <w:proofErr w:type="gramStart"/>
      <w:r w:rsidRPr="00735B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5B0A">
        <w:rPr>
          <w:rFonts w:ascii="Times New Roman" w:hAnsi="Times New Roman" w:cs="Times New Roman"/>
          <w:sz w:val="24"/>
          <w:szCs w:val="24"/>
        </w:rPr>
        <w:t>в соответствии с программным содержанием);</w:t>
      </w:r>
    </w:p>
    <w:p w:rsidR="0081745B" w:rsidRPr="00735B0A" w:rsidRDefault="0081745B" w:rsidP="0081745B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>Подвижная игр</w:t>
      </w:r>
      <w:proofErr w:type="gramStart"/>
      <w:r w:rsidRPr="00735B0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35B0A">
        <w:rPr>
          <w:rFonts w:ascii="Times New Roman" w:hAnsi="Times New Roman" w:cs="Times New Roman"/>
          <w:sz w:val="24"/>
          <w:szCs w:val="24"/>
        </w:rPr>
        <w:t xml:space="preserve"> основное движение в игре  повторяется в соответствии с движением в основной части);</w:t>
      </w:r>
    </w:p>
    <w:p w:rsidR="0081745B" w:rsidRPr="00735B0A" w:rsidRDefault="0081745B" w:rsidP="0081745B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>Усложнение на 2 занятие;</w:t>
      </w:r>
    </w:p>
    <w:p w:rsidR="0081745B" w:rsidRPr="00735B0A" w:rsidRDefault="0081745B" w:rsidP="0081745B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 xml:space="preserve">Занятие № 3(на прогулке) </w:t>
      </w:r>
      <w:proofErr w:type="gramStart"/>
      <w:r w:rsidRPr="0081225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1225C">
        <w:rPr>
          <w:rFonts w:ascii="Times New Roman" w:hAnsi="Times New Roman" w:cs="Times New Roman"/>
          <w:i/>
          <w:sz w:val="24"/>
          <w:szCs w:val="24"/>
        </w:rPr>
        <w:t>Приложение № 4</w:t>
      </w:r>
      <w:r w:rsidRPr="00735B0A">
        <w:rPr>
          <w:rFonts w:ascii="Times New Roman" w:hAnsi="Times New Roman" w:cs="Times New Roman"/>
          <w:sz w:val="24"/>
          <w:szCs w:val="24"/>
        </w:rPr>
        <w:t>)</w:t>
      </w:r>
    </w:p>
    <w:p w:rsidR="0081745B" w:rsidRPr="0081225C" w:rsidRDefault="0081745B" w:rsidP="0081745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5C">
        <w:rPr>
          <w:rFonts w:ascii="Times New Roman" w:hAnsi="Times New Roman" w:cs="Times New Roman"/>
          <w:b/>
          <w:sz w:val="24"/>
          <w:szCs w:val="24"/>
        </w:rPr>
        <w:t>Планирование учителя-логопеда</w:t>
      </w:r>
    </w:p>
    <w:p w:rsidR="0081745B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0A">
        <w:rPr>
          <w:rFonts w:ascii="Times New Roman" w:hAnsi="Times New Roman" w:cs="Times New Roman"/>
          <w:sz w:val="24"/>
          <w:szCs w:val="24"/>
        </w:rPr>
        <w:t>Учителем логопедом планируются:</w:t>
      </w:r>
    </w:p>
    <w:p w:rsidR="0081745B" w:rsidRDefault="0081745B" w:rsidP="0081745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Фронтальные занятия</w:t>
      </w:r>
    </w:p>
    <w:p w:rsidR="0081745B" w:rsidRDefault="0081745B" w:rsidP="0081745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занятия</w:t>
      </w:r>
    </w:p>
    <w:p w:rsidR="0081745B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неделю  планируют 3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фронтальных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</w:p>
    <w:p w:rsidR="0081745B" w:rsidRDefault="0081745B" w:rsidP="0081745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по формированию фонематической стороны речи и элементам обучения грамоте</w:t>
      </w:r>
    </w:p>
    <w:p w:rsidR="0081745B" w:rsidRDefault="0081745B" w:rsidP="0081745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по формированию лексико-грамматических категорий</w:t>
      </w:r>
    </w:p>
    <w:p w:rsidR="0081745B" w:rsidRDefault="0081745B" w:rsidP="0081745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по развитию связной речи</w:t>
      </w:r>
    </w:p>
    <w:p w:rsidR="0081745B" w:rsidRPr="00156B51" w:rsidRDefault="0081745B" w:rsidP="008174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6B51">
        <w:rPr>
          <w:rFonts w:ascii="Times New Roman" w:hAnsi="Times New Roman" w:cs="Times New Roman"/>
          <w:sz w:val="24"/>
          <w:szCs w:val="24"/>
        </w:rPr>
        <w:t>Индивидуальная работа  планируется по следующим разделам:</w:t>
      </w:r>
    </w:p>
    <w:p w:rsidR="0081745B" w:rsidRPr="00156B51" w:rsidRDefault="0081745B" w:rsidP="0081745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51">
        <w:rPr>
          <w:rFonts w:ascii="Times New Roman" w:hAnsi="Times New Roman" w:cs="Times New Roman"/>
          <w:sz w:val="24"/>
          <w:szCs w:val="24"/>
        </w:rPr>
        <w:t>- артикуляционная гимнастика;</w:t>
      </w:r>
    </w:p>
    <w:p w:rsidR="0081745B" w:rsidRPr="00156B51" w:rsidRDefault="0081745B" w:rsidP="0081745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51">
        <w:rPr>
          <w:rFonts w:ascii="Times New Roman" w:hAnsi="Times New Roman" w:cs="Times New Roman"/>
          <w:sz w:val="24"/>
          <w:szCs w:val="24"/>
        </w:rPr>
        <w:t>-звукопроизношение;</w:t>
      </w:r>
    </w:p>
    <w:p w:rsidR="0081745B" w:rsidRPr="00156B51" w:rsidRDefault="0081745B" w:rsidP="0081745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51">
        <w:rPr>
          <w:rFonts w:ascii="Times New Roman" w:hAnsi="Times New Roman" w:cs="Times New Roman"/>
          <w:sz w:val="24"/>
          <w:szCs w:val="24"/>
        </w:rPr>
        <w:t>- фонематические процессы;</w:t>
      </w:r>
    </w:p>
    <w:p w:rsidR="0081745B" w:rsidRPr="00156B51" w:rsidRDefault="0081745B" w:rsidP="0081745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51">
        <w:rPr>
          <w:rFonts w:ascii="Times New Roman" w:hAnsi="Times New Roman" w:cs="Times New Roman"/>
          <w:sz w:val="24"/>
          <w:szCs w:val="24"/>
        </w:rPr>
        <w:t>- слоговая структура;</w:t>
      </w:r>
    </w:p>
    <w:p w:rsidR="0081745B" w:rsidRPr="00156B51" w:rsidRDefault="0081745B" w:rsidP="0081745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51">
        <w:rPr>
          <w:rFonts w:ascii="Times New Roman" w:hAnsi="Times New Roman" w:cs="Times New Roman"/>
          <w:sz w:val="24"/>
          <w:szCs w:val="24"/>
        </w:rPr>
        <w:t>- просодика;</w:t>
      </w:r>
    </w:p>
    <w:p w:rsidR="0081745B" w:rsidRPr="00156B51" w:rsidRDefault="0081745B" w:rsidP="0081745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6B51">
        <w:rPr>
          <w:rFonts w:ascii="Times New Roman" w:hAnsi="Times New Roman" w:cs="Times New Roman"/>
          <w:sz w:val="24"/>
          <w:szCs w:val="24"/>
        </w:rPr>
        <w:t>лексико-грамматика</w:t>
      </w:r>
      <w:proofErr w:type="gramEnd"/>
      <w:r w:rsidRPr="00156B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45B" w:rsidRPr="00156B51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45B" w:rsidRPr="00735B0A" w:rsidRDefault="0081745B" w:rsidP="0081745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оформляется в табличном вариант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51">
        <w:rPr>
          <w:rFonts w:ascii="Times New Roman" w:hAnsi="Times New Roman" w:cs="Times New Roman"/>
          <w:i/>
          <w:sz w:val="24"/>
          <w:szCs w:val="24"/>
        </w:rPr>
        <w:t>Приложение № 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745B" w:rsidRPr="00735B0A" w:rsidRDefault="0081745B" w:rsidP="008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</w:p>
    <w:p w:rsidR="0081745B" w:rsidRPr="00686C8B" w:rsidRDefault="0081745B" w:rsidP="0081745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C8B">
        <w:rPr>
          <w:rStyle w:val="a5"/>
          <w:color w:val="000000"/>
        </w:rPr>
        <w:t>Документация и ответственность.</w:t>
      </w:r>
    </w:p>
    <w:p w:rsidR="0081745B" w:rsidRPr="00686C8B" w:rsidRDefault="0081745B" w:rsidP="008174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71E53">
        <w:rPr>
          <w:rFonts w:ascii="Times New Roman" w:hAnsi="Times New Roman" w:cs="Times New Roman"/>
          <w:sz w:val="24"/>
          <w:szCs w:val="24"/>
        </w:rPr>
        <w:t>.1. Календарный план является обязат</w:t>
      </w:r>
      <w:r>
        <w:rPr>
          <w:rFonts w:ascii="Times New Roman" w:hAnsi="Times New Roman" w:cs="Times New Roman"/>
          <w:sz w:val="24"/>
          <w:szCs w:val="24"/>
        </w:rPr>
        <w:t>ельным документом воспитателя.</w:t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Pr="00671E53">
        <w:rPr>
          <w:rFonts w:ascii="Times New Roman" w:hAnsi="Times New Roman" w:cs="Times New Roman"/>
          <w:sz w:val="24"/>
          <w:szCs w:val="24"/>
        </w:rPr>
        <w:t>.2. Контроль за календарным планированием осуществляется старшим воспитателем</w:t>
      </w:r>
      <w:r>
        <w:rPr>
          <w:rFonts w:ascii="Times New Roman" w:hAnsi="Times New Roman" w:cs="Times New Roman"/>
          <w:sz w:val="24"/>
          <w:szCs w:val="24"/>
        </w:rPr>
        <w:t xml:space="preserve"> (заведующим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E5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71E53">
        <w:rPr>
          <w:rFonts w:ascii="Times New Roman" w:hAnsi="Times New Roman" w:cs="Times New Roman"/>
          <w:sz w:val="24"/>
          <w:szCs w:val="24"/>
        </w:rPr>
        <w:t xml:space="preserve"> не реже одного раза в месяц, а так же в соответствии с запланированными в годовом плане контрольными мероприятиями.</w:t>
      </w:r>
      <w:r w:rsidRPr="00671E53">
        <w:rPr>
          <w:rFonts w:ascii="Times New Roman" w:hAnsi="Times New Roman" w:cs="Times New Roman"/>
          <w:sz w:val="24"/>
          <w:szCs w:val="24"/>
        </w:rPr>
        <w:br/>
      </w: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Pr="00671E53" w:rsidRDefault="0081745B" w:rsidP="008174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1E53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71E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№ 1</w:t>
      </w:r>
    </w:p>
    <w:tbl>
      <w:tblPr>
        <w:tblStyle w:val="a3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928"/>
        <w:gridCol w:w="881"/>
        <w:gridCol w:w="2759"/>
        <w:gridCol w:w="5003"/>
      </w:tblGrid>
      <w:tr w:rsidR="0081745B" w:rsidTr="005D0BAC">
        <w:tc>
          <w:tcPr>
            <w:tcW w:w="9571" w:type="dxa"/>
            <w:gridSpan w:val="4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</w:tr>
      <w:tr w:rsidR="0081745B" w:rsidTr="005D0BAC">
        <w:tc>
          <w:tcPr>
            <w:tcW w:w="9571" w:type="dxa"/>
            <w:gridSpan w:val="4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5B" w:rsidTr="005D0BAC">
        <w:tc>
          <w:tcPr>
            <w:tcW w:w="9571" w:type="dxa"/>
            <w:gridSpan w:val="4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недели:</w:t>
            </w:r>
          </w:p>
        </w:tc>
      </w:tr>
      <w:tr w:rsidR="0081745B" w:rsidTr="005D0BAC">
        <w:tc>
          <w:tcPr>
            <w:tcW w:w="9571" w:type="dxa"/>
            <w:gridSpan w:val="4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</w:tc>
      </w:tr>
      <w:tr w:rsidR="0081745B" w:rsidTr="005D0BAC">
        <w:tc>
          <w:tcPr>
            <w:tcW w:w="9571" w:type="dxa"/>
            <w:gridSpan w:val="4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гимнастики:</w:t>
            </w:r>
          </w:p>
        </w:tc>
      </w:tr>
      <w:tr w:rsidR="0081745B" w:rsidTr="005D0BAC">
        <w:tc>
          <w:tcPr>
            <w:tcW w:w="928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81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003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81745B" w:rsidTr="005D0BAC">
        <w:trPr>
          <w:trHeight w:val="856"/>
        </w:trPr>
        <w:tc>
          <w:tcPr>
            <w:tcW w:w="928" w:type="dxa"/>
            <w:vMerge w:val="restart"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extDirection w:val="btLr"/>
          </w:tcPr>
          <w:p w:rsidR="0081745B" w:rsidRDefault="0081745B" w:rsidP="005D0B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2759" w:type="dxa"/>
            <w:vMerge w:val="restart"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</w:tr>
      <w:tr w:rsidR="0081745B" w:rsidTr="005D0BAC">
        <w:trPr>
          <w:trHeight w:val="1410"/>
        </w:trPr>
        <w:tc>
          <w:tcPr>
            <w:tcW w:w="928" w:type="dxa"/>
            <w:vMerge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№ 1:</w:t>
            </w:r>
          </w:p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5B" w:rsidTr="005D0BAC">
        <w:trPr>
          <w:cantSplit/>
          <w:trHeight w:val="1683"/>
        </w:trPr>
        <w:tc>
          <w:tcPr>
            <w:tcW w:w="928" w:type="dxa"/>
            <w:vMerge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extDirection w:val="btLr"/>
          </w:tcPr>
          <w:p w:rsidR="0081745B" w:rsidRDefault="0081745B" w:rsidP="005D0B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2759" w:type="dxa"/>
            <w:vMerge w:val="restart"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3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</w:tc>
      </w:tr>
      <w:tr w:rsidR="0081745B" w:rsidTr="005D0BAC">
        <w:trPr>
          <w:cantSplit/>
          <w:trHeight w:val="1683"/>
        </w:trPr>
        <w:tc>
          <w:tcPr>
            <w:tcW w:w="928" w:type="dxa"/>
            <w:vMerge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extDirection w:val="btLr"/>
          </w:tcPr>
          <w:p w:rsidR="0081745B" w:rsidRDefault="0081745B" w:rsidP="005D0B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№ 2:</w:t>
            </w:r>
          </w:p>
        </w:tc>
      </w:tr>
      <w:tr w:rsidR="0081745B" w:rsidTr="005D0BAC">
        <w:trPr>
          <w:cantSplit/>
          <w:trHeight w:val="1134"/>
        </w:trPr>
        <w:tc>
          <w:tcPr>
            <w:tcW w:w="928" w:type="dxa"/>
            <w:vMerge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3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81745B" w:rsidTr="005D0BAC">
        <w:trPr>
          <w:cantSplit/>
          <w:trHeight w:val="1134"/>
        </w:trPr>
        <w:tc>
          <w:tcPr>
            <w:tcW w:w="928" w:type="dxa"/>
            <w:vMerge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3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 предметно-пространственной развивающей среды</w:t>
            </w:r>
          </w:p>
        </w:tc>
      </w:tr>
    </w:tbl>
    <w:p w:rsidR="0081745B" w:rsidRPr="0081225C" w:rsidRDefault="0081745B" w:rsidP="00817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планирования</w:t>
      </w:r>
      <w:r w:rsidRPr="0081225C">
        <w:rPr>
          <w:rFonts w:ascii="Times New Roman" w:hAnsi="Times New Roman" w:cs="Times New Roman"/>
          <w:b/>
          <w:sz w:val="24"/>
          <w:szCs w:val="24"/>
        </w:rPr>
        <w:t xml:space="preserve"> воспитателей</w:t>
      </w: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Приложение№ 2</w:t>
      </w:r>
    </w:p>
    <w:p w:rsidR="0081745B" w:rsidRDefault="0081745B" w:rsidP="00817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5C">
        <w:rPr>
          <w:rFonts w:ascii="Times New Roman" w:hAnsi="Times New Roman" w:cs="Times New Roman"/>
          <w:b/>
          <w:sz w:val="24"/>
          <w:szCs w:val="24"/>
        </w:rPr>
        <w:t>Форма планирования педагога-психолога: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6"/>
        <w:gridCol w:w="1402"/>
        <w:gridCol w:w="3384"/>
        <w:gridCol w:w="2393"/>
      </w:tblGrid>
      <w:tr w:rsidR="0081745B" w:rsidRPr="0081225C" w:rsidTr="005D0BAC">
        <w:tc>
          <w:tcPr>
            <w:tcW w:w="2392" w:type="dxa"/>
            <w:gridSpan w:val="2"/>
          </w:tcPr>
          <w:p w:rsidR="0081745B" w:rsidRPr="0081225C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2" w:type="dxa"/>
          </w:tcPr>
          <w:p w:rsidR="0081745B" w:rsidRPr="0081225C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5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84" w:type="dxa"/>
          </w:tcPr>
          <w:p w:rsidR="0081745B" w:rsidRPr="0081225C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5C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направления работы</w:t>
            </w:r>
          </w:p>
        </w:tc>
        <w:tc>
          <w:tcPr>
            <w:tcW w:w="2393" w:type="dxa"/>
          </w:tcPr>
          <w:p w:rsidR="0081745B" w:rsidRPr="0081225C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5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1745B" w:rsidRPr="0081225C" w:rsidTr="005D0BAC">
        <w:tc>
          <w:tcPr>
            <w:tcW w:w="2392" w:type="dxa"/>
            <w:gridSpan w:val="2"/>
          </w:tcPr>
          <w:p w:rsidR="0081745B" w:rsidRPr="0081225C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1745B" w:rsidRPr="0081225C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1745B" w:rsidRPr="00735B0A" w:rsidRDefault="0081745B" w:rsidP="005D0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0A">
              <w:rPr>
                <w:rFonts w:ascii="Times New Roman" w:hAnsi="Times New Roman" w:cs="Times New Roman"/>
                <w:sz w:val="24"/>
                <w:szCs w:val="24"/>
              </w:rPr>
              <w:t xml:space="preserve">1. Диагностическая работа </w:t>
            </w:r>
          </w:p>
          <w:p w:rsidR="0081745B" w:rsidRPr="00735B0A" w:rsidRDefault="0081745B" w:rsidP="005D0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35B0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и развивающая работа </w:t>
            </w:r>
          </w:p>
          <w:p w:rsidR="0081745B" w:rsidRPr="00735B0A" w:rsidRDefault="0081745B" w:rsidP="005D0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0A"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Консультативная работа и просвещение. </w:t>
            </w:r>
          </w:p>
          <w:p w:rsidR="0081745B" w:rsidRPr="00735B0A" w:rsidRDefault="0081745B" w:rsidP="005D0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5B0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работа.</w:t>
            </w:r>
          </w:p>
          <w:p w:rsidR="0081745B" w:rsidRPr="0081225C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1745B" w:rsidRPr="0081225C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5B" w:rsidRPr="0081225C" w:rsidTr="005D0BAC">
        <w:tc>
          <w:tcPr>
            <w:tcW w:w="9571" w:type="dxa"/>
            <w:gridSpan w:val="5"/>
          </w:tcPr>
          <w:p w:rsidR="0081745B" w:rsidRPr="0081225C" w:rsidRDefault="0081745B" w:rsidP="005D0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5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81745B" w:rsidRPr="0081225C" w:rsidTr="005D0BAC">
        <w:tc>
          <w:tcPr>
            <w:tcW w:w="2376" w:type="dxa"/>
          </w:tcPr>
          <w:p w:rsidR="0081745B" w:rsidRPr="0081225C" w:rsidRDefault="0081745B" w:rsidP="005D0B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25C">
              <w:rPr>
                <w:rFonts w:ascii="Times New Roman" w:hAnsi="Times New Roman" w:cs="Times New Roman"/>
                <w:i/>
                <w:sz w:val="24"/>
                <w:szCs w:val="24"/>
              </w:rPr>
              <w:t>Психические процессы</w:t>
            </w:r>
          </w:p>
        </w:tc>
        <w:tc>
          <w:tcPr>
            <w:tcW w:w="7195" w:type="dxa"/>
            <w:gridSpan w:val="4"/>
          </w:tcPr>
          <w:p w:rsidR="0081745B" w:rsidRPr="0081225C" w:rsidRDefault="0081745B" w:rsidP="005D0B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25C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</w:p>
        </w:tc>
      </w:tr>
      <w:tr w:rsidR="0081745B" w:rsidRPr="0081225C" w:rsidTr="005D0BAC">
        <w:tc>
          <w:tcPr>
            <w:tcW w:w="2376" w:type="dxa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195" w:type="dxa"/>
            <w:gridSpan w:val="4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5B" w:rsidRPr="0081225C" w:rsidTr="005D0BAC">
        <w:tc>
          <w:tcPr>
            <w:tcW w:w="2376" w:type="dxa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7195" w:type="dxa"/>
            <w:gridSpan w:val="4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5B" w:rsidRPr="0081225C" w:rsidTr="005D0BAC">
        <w:tc>
          <w:tcPr>
            <w:tcW w:w="2376" w:type="dxa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195" w:type="dxa"/>
            <w:gridSpan w:val="4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5B" w:rsidRPr="0081225C" w:rsidTr="005D0BAC">
        <w:tc>
          <w:tcPr>
            <w:tcW w:w="2376" w:type="dxa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7195" w:type="dxa"/>
            <w:gridSpan w:val="4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5B" w:rsidRPr="0081225C" w:rsidTr="005D0BAC">
        <w:tc>
          <w:tcPr>
            <w:tcW w:w="2376" w:type="dxa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4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5B" w:rsidRPr="0081225C" w:rsidTr="005D0BAC">
        <w:tc>
          <w:tcPr>
            <w:tcW w:w="2376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4"/>
          </w:tcPr>
          <w:p w:rsidR="0081745B" w:rsidRDefault="0081745B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225C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№3</w:t>
      </w:r>
    </w:p>
    <w:p w:rsidR="0081745B" w:rsidRDefault="0081745B" w:rsidP="00817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планирования музыкального руководителя</w:t>
      </w:r>
    </w:p>
    <w:p w:rsidR="0081745B" w:rsidRPr="0081225C" w:rsidRDefault="0081745B" w:rsidP="00817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Месяц  </w:t>
      </w:r>
      <w:r w:rsidRPr="0081225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_________</w:t>
      </w:r>
      <w:r w:rsidRPr="00812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_________</w:t>
      </w:r>
    </w:p>
    <w:p w:rsidR="0081745B" w:rsidRPr="0081225C" w:rsidRDefault="0081745B" w:rsidP="008174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12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  </w:t>
      </w:r>
      <w:r w:rsidRPr="0081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2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</w:t>
      </w:r>
    </w:p>
    <w:p w:rsidR="0081745B" w:rsidRPr="0081225C" w:rsidRDefault="0081745B" w:rsidP="0081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3755"/>
        <w:gridCol w:w="3367"/>
      </w:tblGrid>
      <w:tr w:rsidR="0081745B" w:rsidRPr="0081225C" w:rsidTr="005D0BAC">
        <w:trPr>
          <w:trHeight w:val="866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5B" w:rsidRPr="0081225C" w:rsidRDefault="0081745B" w:rsidP="005D0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  </w:t>
            </w:r>
            <w:proofErr w:type="gramStart"/>
            <w:r w:rsidRPr="008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музыкальной</w:t>
            </w:r>
            <w:proofErr w:type="gramEnd"/>
          </w:p>
          <w:p w:rsidR="0081745B" w:rsidRPr="0081225C" w:rsidRDefault="0081745B" w:rsidP="005D0B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цели  и задачи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Музыкальный  репертуар</w:t>
            </w:r>
          </w:p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81745B" w:rsidRPr="0081225C" w:rsidTr="005D0BAC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Музыкально-двигательные</w:t>
            </w: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упражнения;</w:t>
            </w:r>
          </w:p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Музыкально - игровое и танцевальное творчество.</w:t>
            </w:r>
          </w:p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5B" w:rsidRPr="0081225C" w:rsidRDefault="0081745B" w:rsidP="005D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B" w:rsidRPr="0081225C" w:rsidRDefault="0081745B" w:rsidP="005D0B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745B" w:rsidRPr="0081225C" w:rsidRDefault="0081745B" w:rsidP="005D0B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45B" w:rsidRPr="0081225C" w:rsidTr="005D0BAC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Слушание музыки:</w:t>
            </w:r>
          </w:p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музыкальных произведений;</w:t>
            </w:r>
          </w:p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слуха и голоса;</w:t>
            </w:r>
          </w:p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1745B" w:rsidRPr="0081225C" w:rsidTr="005D0BAC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Пение:</w:t>
            </w:r>
          </w:p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певческих навыков;</w:t>
            </w:r>
          </w:p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Песенное творчество.</w:t>
            </w:r>
          </w:p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B" w:rsidRPr="0081225C" w:rsidRDefault="0081745B" w:rsidP="005D0B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745B" w:rsidRPr="0081225C" w:rsidTr="005D0BAC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Музыкально-ритмические движения:</w:t>
            </w:r>
          </w:p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Игра; Танец; Хоровод.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5B" w:rsidRPr="0081225C" w:rsidRDefault="0081745B" w:rsidP="005D0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B" w:rsidRPr="0081225C" w:rsidRDefault="0081745B" w:rsidP="005D0B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1745B" w:rsidRPr="0081225C" w:rsidRDefault="0081745B" w:rsidP="0081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45B" w:rsidRPr="0081225C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Pr="0081225C" w:rsidRDefault="0081745B" w:rsidP="0081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225C">
        <w:rPr>
          <w:rFonts w:ascii="Times New Roman" w:hAnsi="Times New Roman" w:cs="Times New Roman"/>
          <w:i/>
          <w:sz w:val="24"/>
          <w:szCs w:val="24"/>
        </w:rPr>
        <w:t xml:space="preserve"> Приложение № 4</w:t>
      </w:r>
    </w:p>
    <w:p w:rsidR="0081745B" w:rsidRPr="0081225C" w:rsidRDefault="0081745B" w:rsidP="00817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5C">
        <w:rPr>
          <w:rFonts w:ascii="Times New Roman" w:hAnsi="Times New Roman" w:cs="Times New Roman"/>
          <w:b/>
          <w:sz w:val="24"/>
          <w:szCs w:val="24"/>
        </w:rPr>
        <w:t>Форма планирования инструктора по физической культуре</w:t>
      </w:r>
    </w:p>
    <w:p w:rsidR="0081745B" w:rsidRDefault="0081745B" w:rsidP="008174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2352"/>
        <w:gridCol w:w="2353"/>
        <w:gridCol w:w="2353"/>
      </w:tblGrid>
      <w:tr w:rsidR="0081745B" w:rsidRPr="00535F3B" w:rsidTr="005D0BAC">
        <w:trPr>
          <w:trHeight w:val="258"/>
        </w:trPr>
        <w:tc>
          <w:tcPr>
            <w:tcW w:w="9571" w:type="dxa"/>
            <w:gridSpan w:val="4"/>
          </w:tcPr>
          <w:p w:rsidR="0081745B" w:rsidRPr="00535F3B" w:rsidRDefault="0081745B" w:rsidP="005D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3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45B" w:rsidRPr="00535F3B" w:rsidTr="005D0BAC">
        <w:tc>
          <w:tcPr>
            <w:tcW w:w="9571" w:type="dxa"/>
            <w:gridSpan w:val="4"/>
          </w:tcPr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5B" w:rsidRPr="00535F3B" w:rsidRDefault="0081745B" w:rsidP="005D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3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1745B" w:rsidRPr="00535F3B" w:rsidTr="005D0BAC">
        <w:tc>
          <w:tcPr>
            <w:tcW w:w="2392" w:type="dxa"/>
          </w:tcPr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3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93" w:type="dxa"/>
          </w:tcPr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3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93" w:type="dxa"/>
          </w:tcPr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3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393" w:type="dxa"/>
          </w:tcPr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3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1745B" w:rsidRPr="00535F3B" w:rsidTr="005D0BAC">
        <w:tc>
          <w:tcPr>
            <w:tcW w:w="2392" w:type="dxa"/>
          </w:tcPr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3B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</w:t>
            </w:r>
            <w:proofErr w:type="gramStart"/>
            <w:r w:rsidRPr="00535F3B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535F3B">
              <w:rPr>
                <w:rFonts w:ascii="Times New Roman" w:hAnsi="Times New Roman" w:cs="Times New Roman"/>
                <w:sz w:val="28"/>
                <w:szCs w:val="28"/>
              </w:rPr>
              <w:t>П/С)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3B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(ОРУ)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3B">
              <w:rPr>
                <w:rFonts w:ascii="Times New Roman" w:hAnsi="Times New Roman" w:cs="Times New Roman"/>
                <w:sz w:val="28"/>
                <w:szCs w:val="28"/>
              </w:rPr>
              <w:t>Основные движения (ОД)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3B">
              <w:rPr>
                <w:rFonts w:ascii="Times New Roman" w:hAnsi="Times New Roman" w:cs="Times New Roman"/>
                <w:sz w:val="28"/>
                <w:szCs w:val="28"/>
              </w:rPr>
              <w:t>Усложнение на 2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3B">
              <w:rPr>
                <w:rFonts w:ascii="Times New Roman" w:hAnsi="Times New Roman" w:cs="Times New Roman"/>
                <w:sz w:val="28"/>
                <w:szCs w:val="28"/>
              </w:rPr>
              <w:t>3-е занятие на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93" w:type="dxa"/>
          </w:tcPr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1745B" w:rsidRPr="00535F3B" w:rsidRDefault="0081745B" w:rsidP="005D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Default="0081745B" w:rsidP="008174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B5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5</w:t>
      </w:r>
    </w:p>
    <w:p w:rsidR="0081745B" w:rsidRDefault="0081745B" w:rsidP="00817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планирования учителя-логопеда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268"/>
        <w:gridCol w:w="1857"/>
        <w:gridCol w:w="2027"/>
        <w:gridCol w:w="1434"/>
      </w:tblGrid>
      <w:tr w:rsidR="0081745B" w:rsidTr="005D0BAC">
        <w:tc>
          <w:tcPr>
            <w:tcW w:w="851" w:type="dxa"/>
          </w:tcPr>
          <w:p w:rsidR="0081745B" w:rsidRPr="00B15B26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81745B" w:rsidRPr="00B15B26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26"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4125" w:type="dxa"/>
            <w:gridSpan w:val="2"/>
          </w:tcPr>
          <w:p w:rsidR="0081745B" w:rsidRPr="00B15B26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26">
              <w:rPr>
                <w:rFonts w:ascii="Times New Roman" w:hAnsi="Times New Roman" w:cs="Times New Roman"/>
                <w:sz w:val="24"/>
                <w:szCs w:val="24"/>
              </w:rPr>
              <w:t>Занятие по формированию</w:t>
            </w:r>
          </w:p>
          <w:p w:rsidR="0081745B" w:rsidRPr="00B15B26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26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фонетической </w:t>
            </w:r>
          </w:p>
          <w:p w:rsidR="0081745B" w:rsidRPr="00B15B26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26">
              <w:rPr>
                <w:rFonts w:ascii="Times New Roman" w:hAnsi="Times New Roman" w:cs="Times New Roman"/>
                <w:sz w:val="24"/>
                <w:szCs w:val="24"/>
              </w:rPr>
              <w:t>стороны речи и подготовка к обучению грамоте.</w:t>
            </w:r>
          </w:p>
        </w:tc>
        <w:tc>
          <w:tcPr>
            <w:tcW w:w="2027" w:type="dxa"/>
          </w:tcPr>
          <w:p w:rsidR="0081745B" w:rsidRPr="00B15B26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26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формированию </w:t>
            </w:r>
            <w:proofErr w:type="gramStart"/>
            <w:r w:rsidRPr="00B15B2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</w:t>
            </w:r>
            <w:proofErr w:type="gramEnd"/>
          </w:p>
          <w:p w:rsidR="0081745B" w:rsidRPr="00B15B26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26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</w:p>
        </w:tc>
        <w:tc>
          <w:tcPr>
            <w:tcW w:w="1434" w:type="dxa"/>
          </w:tcPr>
          <w:p w:rsidR="0081745B" w:rsidRPr="00B15B26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26">
              <w:rPr>
                <w:rFonts w:ascii="Times New Roman" w:hAnsi="Times New Roman" w:cs="Times New Roman"/>
                <w:sz w:val="24"/>
                <w:szCs w:val="24"/>
              </w:rPr>
              <w:t>Занятие по развитию связной речи</w:t>
            </w:r>
          </w:p>
        </w:tc>
      </w:tr>
      <w:tr w:rsidR="0081745B" w:rsidTr="005D0BAC">
        <w:tc>
          <w:tcPr>
            <w:tcW w:w="851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45B" w:rsidTr="005D0BAC">
        <w:tc>
          <w:tcPr>
            <w:tcW w:w="9571" w:type="dxa"/>
            <w:gridSpan w:val="6"/>
          </w:tcPr>
          <w:p w:rsidR="0081745B" w:rsidRPr="00B15B26" w:rsidRDefault="0081745B" w:rsidP="005D0B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15B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Индивидуальная работа</w:t>
            </w:r>
          </w:p>
          <w:p w:rsidR="0081745B" w:rsidRPr="00B15B26" w:rsidRDefault="0081745B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26">
              <w:rPr>
                <w:rFonts w:ascii="Times New Roman" w:hAnsi="Times New Roman" w:cs="Times New Roman"/>
                <w:sz w:val="24"/>
                <w:szCs w:val="24"/>
              </w:rPr>
              <w:t>Ф.И. ребёнка</w:t>
            </w:r>
          </w:p>
        </w:tc>
      </w:tr>
      <w:tr w:rsidR="0081745B" w:rsidTr="005D0BAC">
        <w:tc>
          <w:tcPr>
            <w:tcW w:w="851" w:type="dxa"/>
          </w:tcPr>
          <w:p w:rsidR="0081745B" w:rsidRPr="00B15B26" w:rsidRDefault="0081745B" w:rsidP="005D0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26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Артикуляционная </w:t>
            </w:r>
          </w:p>
          <w:p w:rsidR="0081745B" w:rsidRPr="00B15B26" w:rsidRDefault="0081745B" w:rsidP="005D0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26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134" w:type="dxa"/>
          </w:tcPr>
          <w:p w:rsidR="0081745B" w:rsidRPr="00B15B26" w:rsidRDefault="0081745B" w:rsidP="005D0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26">
              <w:rPr>
                <w:rFonts w:ascii="Times New Roman" w:hAnsi="Times New Roman" w:cs="Times New Roman"/>
                <w:sz w:val="20"/>
                <w:szCs w:val="20"/>
              </w:rPr>
              <w:t>Звукопроизношение</w:t>
            </w:r>
          </w:p>
        </w:tc>
        <w:tc>
          <w:tcPr>
            <w:tcW w:w="2268" w:type="dxa"/>
          </w:tcPr>
          <w:p w:rsidR="0081745B" w:rsidRPr="00B15B26" w:rsidRDefault="0081745B" w:rsidP="005D0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26">
              <w:rPr>
                <w:rFonts w:ascii="Times New Roman" w:hAnsi="Times New Roman" w:cs="Times New Roman"/>
                <w:sz w:val="20"/>
                <w:szCs w:val="20"/>
              </w:rPr>
              <w:t>Фонематические процессы</w:t>
            </w:r>
          </w:p>
        </w:tc>
        <w:tc>
          <w:tcPr>
            <w:tcW w:w="1857" w:type="dxa"/>
          </w:tcPr>
          <w:p w:rsidR="0081745B" w:rsidRPr="00B15B26" w:rsidRDefault="0081745B" w:rsidP="005D0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26">
              <w:rPr>
                <w:rFonts w:ascii="Times New Roman" w:hAnsi="Times New Roman" w:cs="Times New Roman"/>
                <w:sz w:val="20"/>
                <w:szCs w:val="20"/>
              </w:rPr>
              <w:t>Слоговая структура</w:t>
            </w:r>
          </w:p>
        </w:tc>
        <w:tc>
          <w:tcPr>
            <w:tcW w:w="2027" w:type="dxa"/>
          </w:tcPr>
          <w:p w:rsidR="0081745B" w:rsidRPr="00B15B26" w:rsidRDefault="0081745B" w:rsidP="005D0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26">
              <w:rPr>
                <w:rFonts w:ascii="Times New Roman" w:hAnsi="Times New Roman" w:cs="Times New Roman"/>
                <w:sz w:val="20"/>
                <w:szCs w:val="20"/>
              </w:rPr>
              <w:t>Просодика</w:t>
            </w:r>
          </w:p>
        </w:tc>
        <w:tc>
          <w:tcPr>
            <w:tcW w:w="1434" w:type="dxa"/>
          </w:tcPr>
          <w:p w:rsidR="0081745B" w:rsidRPr="00B15B26" w:rsidRDefault="0081745B" w:rsidP="005D0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B26">
              <w:rPr>
                <w:rFonts w:ascii="Times New Roman" w:hAnsi="Times New Roman" w:cs="Times New Roman"/>
                <w:sz w:val="20"/>
                <w:szCs w:val="20"/>
              </w:rPr>
              <w:t>Лексико-гр</w:t>
            </w:r>
            <w:bookmarkStart w:id="0" w:name="_GoBack"/>
            <w:bookmarkEnd w:id="0"/>
            <w:r w:rsidRPr="00B15B26">
              <w:rPr>
                <w:rFonts w:ascii="Times New Roman" w:hAnsi="Times New Roman" w:cs="Times New Roman"/>
                <w:sz w:val="20"/>
                <w:szCs w:val="20"/>
              </w:rPr>
              <w:t>амматика</w:t>
            </w:r>
            <w:proofErr w:type="gramEnd"/>
          </w:p>
        </w:tc>
      </w:tr>
      <w:tr w:rsidR="0081745B" w:rsidTr="005D0BAC">
        <w:tc>
          <w:tcPr>
            <w:tcW w:w="851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45B" w:rsidRPr="00156B51" w:rsidRDefault="0081745B" w:rsidP="005D0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45B" w:rsidRPr="00156B51" w:rsidRDefault="0081745B" w:rsidP="005D0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81745B" w:rsidRDefault="0081745B" w:rsidP="005D0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745B" w:rsidRPr="0081225C" w:rsidRDefault="0081745B" w:rsidP="0081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5B" w:rsidRPr="00686C8B" w:rsidRDefault="0081745B" w:rsidP="00686C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81745B" w:rsidRPr="0068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3607"/>
    <w:multiLevelType w:val="hybridMultilevel"/>
    <w:tmpl w:val="E506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330AA"/>
    <w:multiLevelType w:val="hybridMultilevel"/>
    <w:tmpl w:val="3F16A2E0"/>
    <w:lvl w:ilvl="0" w:tplc="5F3295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D5597"/>
    <w:multiLevelType w:val="hybridMultilevel"/>
    <w:tmpl w:val="BC0A7134"/>
    <w:lvl w:ilvl="0" w:tplc="75187B6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73678D0"/>
    <w:multiLevelType w:val="hybridMultilevel"/>
    <w:tmpl w:val="1604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C354E"/>
    <w:multiLevelType w:val="hybridMultilevel"/>
    <w:tmpl w:val="45B4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8B"/>
    <w:rsid w:val="00205BD4"/>
    <w:rsid w:val="00351229"/>
    <w:rsid w:val="003800BB"/>
    <w:rsid w:val="00671E53"/>
    <w:rsid w:val="00686C8B"/>
    <w:rsid w:val="0081745B"/>
    <w:rsid w:val="008C0E9A"/>
    <w:rsid w:val="00B26F08"/>
    <w:rsid w:val="00F3792E"/>
    <w:rsid w:val="00F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6C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9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1745B"/>
    <w:pPr>
      <w:spacing w:after="0" w:line="240" w:lineRule="auto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81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6C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9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1745B"/>
    <w:pPr>
      <w:spacing w:after="0" w:line="240" w:lineRule="auto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81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2017-08-08T06:01:00Z</cp:lastPrinted>
  <dcterms:created xsi:type="dcterms:W3CDTF">2017-08-08T06:02:00Z</dcterms:created>
  <dcterms:modified xsi:type="dcterms:W3CDTF">2017-08-08T06:02:00Z</dcterms:modified>
</cp:coreProperties>
</file>